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5F2D" w:rsidRPr="00B0173F" w:rsidRDefault="004D04F7" w:rsidP="00AA30F0">
      <w:pPr>
        <w:spacing w:line="520" w:lineRule="exact"/>
        <w:jc w:val="center"/>
        <w:rPr>
          <w:rFonts w:ascii="Tahoma" w:eastAsia="華康特粗楷體" w:hAnsi="Tahoma" w:cs="Tahoma"/>
          <w:sz w:val="32"/>
          <w:szCs w:val="32"/>
        </w:rPr>
      </w:pPr>
      <w:r w:rsidRPr="00B0173F">
        <w:rPr>
          <w:rFonts w:ascii="Tahoma" w:eastAsia="華康特粗楷體" w:hAnsi="Tahoma" w:cs="Tahoma"/>
          <w:sz w:val="32"/>
          <w:szCs w:val="32"/>
        </w:rPr>
        <w:t>嘉南藥理科技</w:t>
      </w:r>
      <w:r w:rsidR="007514D5" w:rsidRPr="00B0173F">
        <w:rPr>
          <w:rFonts w:ascii="Tahoma" w:eastAsia="華康特粗楷體" w:hAnsi="Tahoma" w:cs="Tahoma"/>
          <w:sz w:val="32"/>
          <w:szCs w:val="32"/>
        </w:rPr>
        <w:t>大學</w:t>
      </w:r>
      <w:r w:rsidR="00BF58F4">
        <w:rPr>
          <w:rFonts w:ascii="Tahoma" w:eastAsia="華康特粗楷體" w:hAnsi="Tahoma" w:cs="Tahoma" w:hint="eastAsia"/>
          <w:sz w:val="32"/>
          <w:szCs w:val="32"/>
        </w:rPr>
        <w:t>10</w:t>
      </w:r>
      <w:r w:rsidR="00B166AB">
        <w:rPr>
          <w:rFonts w:ascii="Tahoma" w:eastAsia="華康特粗楷體" w:hAnsi="Tahoma" w:cs="Tahoma" w:hint="eastAsia"/>
          <w:sz w:val="32"/>
          <w:szCs w:val="32"/>
        </w:rPr>
        <w:t>0</w:t>
      </w:r>
      <w:r w:rsidR="00A43328">
        <w:rPr>
          <w:rFonts w:ascii="Tahoma" w:eastAsia="華康特粗楷體" w:hAnsi="Tahoma" w:cs="Tahoma" w:hint="eastAsia"/>
          <w:sz w:val="32"/>
          <w:szCs w:val="32"/>
        </w:rPr>
        <w:t>-</w:t>
      </w:r>
      <w:r w:rsidR="00C7019B">
        <w:rPr>
          <w:rFonts w:ascii="Tahoma" w:eastAsia="華康特粗楷體" w:hAnsi="Tahoma" w:cs="Tahoma" w:hint="eastAsia"/>
          <w:sz w:val="32"/>
          <w:szCs w:val="32"/>
        </w:rPr>
        <w:t>2</w:t>
      </w:r>
      <w:r w:rsidR="003E122B" w:rsidRPr="00B0173F">
        <w:rPr>
          <w:rFonts w:ascii="Tahoma" w:eastAsia="華康特粗楷體" w:hAnsi="Tahoma" w:cs="Tahoma"/>
          <w:sz w:val="32"/>
          <w:szCs w:val="32"/>
        </w:rPr>
        <w:t>教學助理工作</w:t>
      </w:r>
      <w:r w:rsidR="007514D5" w:rsidRPr="00B0173F">
        <w:rPr>
          <w:rFonts w:ascii="Tahoma" w:eastAsia="華康特粗楷體" w:hAnsi="Tahoma" w:cs="Tahoma"/>
          <w:sz w:val="32"/>
          <w:szCs w:val="32"/>
        </w:rPr>
        <w:t>期程表</w:t>
      </w:r>
    </w:p>
    <w:p w:rsidR="004D04F7" w:rsidRPr="00B0173F" w:rsidRDefault="004D04F7" w:rsidP="004D04F7">
      <w:pPr>
        <w:jc w:val="right"/>
        <w:rPr>
          <w:rFonts w:ascii="Tahoma" w:eastAsia="華康中圓體" w:hAnsi="Tahoma" w:cs="Tahoma"/>
          <w:sz w:val="18"/>
          <w:szCs w:val="18"/>
        </w:rPr>
      </w:pPr>
      <w:r w:rsidRPr="00B0173F">
        <w:rPr>
          <w:rFonts w:ascii="Tahoma" w:eastAsia="華康中圓體" w:hAnsi="Tahoma" w:cs="Tahoma"/>
          <w:sz w:val="18"/>
          <w:szCs w:val="18"/>
        </w:rPr>
        <w:t>規劃單位：教</w:t>
      </w:r>
      <w:r w:rsidR="003E122B" w:rsidRPr="00B0173F">
        <w:rPr>
          <w:rFonts w:ascii="Tahoma" w:eastAsia="華康中圓體" w:hAnsi="Tahoma" w:cs="Tahoma"/>
          <w:sz w:val="18"/>
          <w:szCs w:val="18"/>
        </w:rPr>
        <w:t>學資源</w:t>
      </w:r>
      <w:r w:rsidR="00514F62" w:rsidRPr="00B0173F">
        <w:rPr>
          <w:rFonts w:ascii="Tahoma" w:eastAsia="華康中圓體" w:hAnsi="Tahoma" w:cs="Tahoma"/>
          <w:sz w:val="18"/>
          <w:szCs w:val="18"/>
        </w:rPr>
        <w:t>暨發展</w:t>
      </w:r>
      <w:r w:rsidR="003E122B" w:rsidRPr="00B0173F">
        <w:rPr>
          <w:rFonts w:ascii="Tahoma" w:eastAsia="華康中圓體" w:hAnsi="Tahoma" w:cs="Tahoma"/>
          <w:sz w:val="18"/>
          <w:szCs w:val="18"/>
        </w:rPr>
        <w:t>中心</w:t>
      </w:r>
    </w:p>
    <w:tbl>
      <w:tblPr>
        <w:tblW w:w="4880" w:type="pct"/>
        <w:jc w:val="center"/>
        <w:tblBorders>
          <w:top w:val="thinThickSmallGap" w:sz="12" w:space="0" w:color="auto"/>
          <w:left w:val="thinThickSmallGap" w:sz="12" w:space="0" w:color="auto"/>
          <w:bottom w:val="thickThinSmallGap" w:sz="12" w:space="0" w:color="auto"/>
          <w:right w:val="thickThinSmallGap" w:sz="12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25"/>
        <w:gridCol w:w="1759"/>
        <w:gridCol w:w="4144"/>
        <w:gridCol w:w="4144"/>
      </w:tblGrid>
      <w:tr w:rsidR="007205C9" w:rsidRPr="00B166AB" w:rsidTr="001B528E">
        <w:trPr>
          <w:jc w:val="center"/>
        </w:trPr>
        <w:tc>
          <w:tcPr>
            <w:tcW w:w="248" w:type="pct"/>
            <w:shd w:val="clear" w:color="auto" w:fill="A6A6A6" w:themeFill="background1" w:themeFillShade="A6"/>
            <w:vAlign w:val="center"/>
          </w:tcPr>
          <w:p w:rsidR="007205C9" w:rsidRPr="00B166AB" w:rsidRDefault="000252EF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週別</w:t>
            </w:r>
          </w:p>
        </w:tc>
        <w:tc>
          <w:tcPr>
            <w:tcW w:w="832" w:type="pct"/>
            <w:shd w:val="clear" w:color="auto" w:fill="A6A6A6" w:themeFill="background1" w:themeFillShade="A6"/>
            <w:vAlign w:val="center"/>
          </w:tcPr>
          <w:p w:rsidR="007205C9" w:rsidRPr="00B166AB" w:rsidRDefault="007205C9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日</w:t>
            </w:r>
            <w:r w:rsidRPr="00B166AB">
              <w:rPr>
                <w:rFonts w:ascii="Tahoma" w:hAnsi="Tahoma" w:cs="Tahoma"/>
                <w:sz w:val="21"/>
                <w:szCs w:val="21"/>
              </w:rPr>
              <w:t xml:space="preserve">    </w:t>
            </w:r>
            <w:r w:rsidRPr="00B166AB">
              <w:rPr>
                <w:rFonts w:ascii="Tahoma" w:hAnsi="Tahoma" w:cs="Tahoma"/>
                <w:sz w:val="21"/>
                <w:szCs w:val="21"/>
              </w:rPr>
              <w:t>期</w:t>
            </w:r>
          </w:p>
        </w:tc>
        <w:tc>
          <w:tcPr>
            <w:tcW w:w="3920" w:type="pct"/>
            <w:gridSpan w:val="2"/>
            <w:shd w:val="clear" w:color="auto" w:fill="A6A6A6" w:themeFill="background1" w:themeFillShade="A6"/>
            <w:vAlign w:val="center"/>
          </w:tcPr>
          <w:p w:rsidR="007205C9" w:rsidRPr="00B166AB" w:rsidRDefault="000B4139" w:rsidP="00AA30F0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執行內容</w:t>
            </w:r>
          </w:p>
        </w:tc>
      </w:tr>
      <w:tr w:rsidR="007205C9" w:rsidRPr="00B166AB" w:rsidTr="001B528E">
        <w:trPr>
          <w:jc w:val="center"/>
        </w:trPr>
        <w:tc>
          <w:tcPr>
            <w:tcW w:w="248" w:type="pct"/>
            <w:vAlign w:val="center"/>
          </w:tcPr>
          <w:p w:rsidR="007205C9" w:rsidRPr="00B166AB" w:rsidRDefault="007205C9" w:rsidP="00AA30F0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  <w:tc>
          <w:tcPr>
            <w:tcW w:w="832" w:type="pct"/>
            <w:vAlign w:val="center"/>
          </w:tcPr>
          <w:p w:rsidR="007205C9" w:rsidRPr="00B166AB" w:rsidRDefault="007205C9" w:rsidP="00AA30F0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  <w:tc>
          <w:tcPr>
            <w:tcW w:w="1960" w:type="pct"/>
            <w:vAlign w:val="center"/>
          </w:tcPr>
          <w:p w:rsidR="007205C9" w:rsidRPr="00B166AB" w:rsidRDefault="007205C9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一般</w:t>
            </w:r>
            <w:r w:rsidRPr="00B166AB">
              <w:rPr>
                <w:rFonts w:ascii="Tahoma" w:hAnsi="Tahoma" w:cs="Tahoma"/>
                <w:sz w:val="21"/>
                <w:szCs w:val="21"/>
              </w:rPr>
              <w:t>TA</w:t>
            </w:r>
          </w:p>
        </w:tc>
        <w:tc>
          <w:tcPr>
            <w:tcW w:w="1960" w:type="pct"/>
            <w:shd w:val="clear" w:color="auto" w:fill="auto"/>
            <w:vAlign w:val="center"/>
          </w:tcPr>
          <w:p w:rsidR="007205C9" w:rsidRPr="00B166AB" w:rsidRDefault="007205C9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TA CORNER</w:t>
            </w:r>
          </w:p>
        </w:tc>
      </w:tr>
      <w:tr w:rsidR="00A43328" w:rsidRPr="00B166AB" w:rsidTr="00834C4E">
        <w:trPr>
          <w:jc w:val="center"/>
        </w:trPr>
        <w:tc>
          <w:tcPr>
            <w:tcW w:w="248" w:type="pct"/>
            <w:vAlign w:val="center"/>
          </w:tcPr>
          <w:p w:rsidR="00A43328" w:rsidRPr="00B166AB" w:rsidRDefault="00A43328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一</w:t>
            </w:r>
          </w:p>
        </w:tc>
        <w:tc>
          <w:tcPr>
            <w:tcW w:w="832" w:type="pct"/>
            <w:vAlign w:val="center"/>
          </w:tcPr>
          <w:p w:rsidR="00A43328" w:rsidRPr="00B166AB" w:rsidRDefault="00A43328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</w:t>
            </w:r>
            <w:r w:rsidR="00BF58F4" w:rsidRPr="00B166AB">
              <w:rPr>
                <w:rFonts w:ascii="Tahoma" w:hAnsi="Tahoma" w:cs="Tahoma"/>
                <w:sz w:val="21"/>
                <w:szCs w:val="21"/>
              </w:rPr>
              <w:t>1</w:t>
            </w:r>
            <w:r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BF58F4" w:rsidRPr="00B166AB">
              <w:rPr>
                <w:rFonts w:ascii="Tahoma" w:hAnsi="Tahoma" w:cs="Tahoma"/>
                <w:sz w:val="21"/>
                <w:szCs w:val="21"/>
              </w:rPr>
              <w:t>02</w:t>
            </w:r>
            <w:r w:rsidRPr="00B166AB">
              <w:rPr>
                <w:rFonts w:ascii="Tahoma" w:hAnsi="Tahoma" w:cs="Tahoma"/>
                <w:sz w:val="21"/>
                <w:szCs w:val="21"/>
              </w:rPr>
              <w:t>/1</w:t>
            </w:r>
            <w:r w:rsidR="00BF58F4" w:rsidRPr="00B166AB">
              <w:rPr>
                <w:rFonts w:ascii="Tahoma" w:hAnsi="Tahoma" w:cs="Tahoma"/>
                <w:sz w:val="21"/>
                <w:szCs w:val="21"/>
              </w:rPr>
              <w:t>9</w:t>
            </w:r>
            <w:r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</w:t>
            </w:r>
            <w:r w:rsidR="00BF58F4" w:rsidRPr="00B166AB">
              <w:rPr>
                <w:rFonts w:ascii="Tahoma" w:hAnsi="Tahoma" w:cs="Tahoma"/>
                <w:sz w:val="21"/>
                <w:szCs w:val="21"/>
              </w:rPr>
              <w:t>2</w:t>
            </w:r>
            <w:r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BF58F4" w:rsidRPr="00B166AB">
              <w:rPr>
                <w:rFonts w:ascii="Tahoma" w:hAnsi="Tahoma" w:cs="Tahoma"/>
                <w:sz w:val="21"/>
                <w:szCs w:val="21"/>
              </w:rPr>
              <w:t>25</w:t>
            </w:r>
          </w:p>
        </w:tc>
        <w:tc>
          <w:tcPr>
            <w:tcW w:w="1960" w:type="pct"/>
          </w:tcPr>
          <w:p w:rsidR="00A43328" w:rsidRPr="00B166AB" w:rsidRDefault="00A43328" w:rsidP="00A43328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Pr="00B166AB">
              <w:rPr>
                <w:rFonts w:ascii="Tahoma" w:hAnsi="Tahoma" w:cs="Tahoma"/>
                <w:sz w:val="21"/>
                <w:szCs w:val="21"/>
              </w:rPr>
              <w:t>公告及報名</w:t>
            </w:r>
            <w:r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Pr="00B166AB">
              <w:rPr>
                <w:rFonts w:ascii="Tahoma" w:hAnsi="Tahoma" w:cs="Tahoma"/>
                <w:sz w:val="21"/>
                <w:szCs w:val="21"/>
              </w:rPr>
              <w:t>訓練課程期程</w:t>
            </w:r>
          </w:p>
          <w:p w:rsidR="00A43328" w:rsidRPr="00B166AB" w:rsidRDefault="00A43328" w:rsidP="00BF58F4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2.</w:t>
            </w:r>
            <w:r w:rsidR="009659A7" w:rsidRPr="00B166AB">
              <w:rPr>
                <w:rFonts w:ascii="Tahoma" w:hAnsi="Tahoma" w:cs="Tahoma"/>
                <w:sz w:val="21"/>
                <w:szCs w:val="21"/>
              </w:rPr>
              <w:t>開放</w:t>
            </w:r>
            <w:r w:rsidR="009659A7"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="00BF58F4" w:rsidRPr="00B166AB">
              <w:rPr>
                <w:rFonts w:ascii="Tahoma" w:hAnsi="Tahoma" w:cs="Tahoma"/>
                <w:sz w:val="21"/>
                <w:szCs w:val="21"/>
              </w:rPr>
              <w:t>申請</w:t>
            </w:r>
          </w:p>
        </w:tc>
        <w:tc>
          <w:tcPr>
            <w:tcW w:w="1960" w:type="pct"/>
            <w:shd w:val="clear" w:color="auto" w:fill="auto"/>
          </w:tcPr>
          <w:p w:rsidR="00A43328" w:rsidRPr="00B166AB" w:rsidRDefault="00A43328" w:rsidP="00A43328">
            <w:pPr>
              <w:spacing w:line="320" w:lineRule="exact"/>
              <w:ind w:leftChars="17" w:left="41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Pr="00B166AB">
              <w:rPr>
                <w:rFonts w:ascii="Tahoma" w:hAnsi="Tahoma" w:cs="Tahoma"/>
                <w:sz w:val="21"/>
                <w:szCs w:val="21"/>
              </w:rPr>
              <w:t>徵人公告</w:t>
            </w:r>
          </w:p>
          <w:p w:rsidR="00A43328" w:rsidRPr="00B166AB" w:rsidRDefault="00A43328" w:rsidP="00A43328">
            <w:pPr>
              <w:spacing w:line="320" w:lineRule="exact"/>
              <w:ind w:leftChars="17" w:left="41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2.TA CORNER</w:t>
            </w:r>
            <w:r w:rsidRPr="00B166AB">
              <w:rPr>
                <w:rFonts w:ascii="Tahoma" w:hAnsi="Tahoma" w:cs="Tahoma"/>
                <w:sz w:val="21"/>
                <w:szCs w:val="21"/>
              </w:rPr>
              <w:t>整理佈置</w:t>
            </w:r>
          </w:p>
        </w:tc>
      </w:tr>
      <w:tr w:rsidR="000252EF" w:rsidRPr="00B166AB" w:rsidTr="00834C4E">
        <w:trPr>
          <w:jc w:val="center"/>
        </w:trPr>
        <w:tc>
          <w:tcPr>
            <w:tcW w:w="248" w:type="pct"/>
            <w:vAlign w:val="center"/>
          </w:tcPr>
          <w:p w:rsidR="000252EF" w:rsidRPr="00B166AB" w:rsidRDefault="000252EF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二</w:t>
            </w:r>
          </w:p>
        </w:tc>
        <w:tc>
          <w:tcPr>
            <w:tcW w:w="832" w:type="pct"/>
            <w:vAlign w:val="center"/>
          </w:tcPr>
          <w:p w:rsidR="000252EF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0</w:t>
            </w:r>
            <w:r w:rsidRPr="00B166AB">
              <w:rPr>
                <w:rFonts w:ascii="Tahoma" w:hAnsi="Tahoma" w:cs="Tahoma"/>
                <w:sz w:val="21"/>
                <w:szCs w:val="21"/>
              </w:rPr>
              <w:t>2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26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3</w:t>
            </w:r>
          </w:p>
        </w:tc>
        <w:tc>
          <w:tcPr>
            <w:tcW w:w="1960" w:type="pct"/>
          </w:tcPr>
          <w:p w:rsidR="004A2B53" w:rsidRPr="0060771F" w:rsidRDefault="000252EF" w:rsidP="007205C9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color w:val="FF0000"/>
                <w:sz w:val="21"/>
                <w:szCs w:val="21"/>
              </w:rPr>
            </w:pPr>
            <w:r w:rsidRPr="0060771F">
              <w:rPr>
                <w:rFonts w:ascii="Tahoma" w:hAnsi="Tahoma" w:cs="Tahoma"/>
                <w:color w:val="FF0000"/>
                <w:sz w:val="21"/>
                <w:szCs w:val="21"/>
              </w:rPr>
              <w:t>1.</w:t>
            </w:r>
            <w:r w:rsidR="004A2B53" w:rsidRPr="0060771F">
              <w:rPr>
                <w:rFonts w:ascii="Tahoma" w:hAnsi="Tahoma" w:cs="Tahoma"/>
                <w:color w:val="FF0000"/>
                <w:sz w:val="21"/>
                <w:szCs w:val="21"/>
              </w:rPr>
              <w:t>TA</w:t>
            </w:r>
            <w:r w:rsidR="004A2B53" w:rsidRPr="0060771F">
              <w:rPr>
                <w:rFonts w:ascii="Tahoma" w:hAnsi="Tahoma" w:cs="Tahoma"/>
                <w:color w:val="FF0000"/>
                <w:sz w:val="21"/>
                <w:szCs w:val="21"/>
              </w:rPr>
              <w:t>申請至</w:t>
            </w:r>
            <w:r w:rsidR="004A2B53" w:rsidRPr="0060771F">
              <w:rPr>
                <w:rFonts w:ascii="Tahoma" w:hAnsi="Tahoma" w:cs="Tahoma"/>
                <w:color w:val="FF0000"/>
                <w:sz w:val="21"/>
                <w:szCs w:val="21"/>
              </w:rPr>
              <w:t>02/29</w:t>
            </w:r>
            <w:r w:rsidR="004A2B53" w:rsidRPr="0060771F">
              <w:rPr>
                <w:rFonts w:ascii="Tahoma" w:hAnsi="Tahoma" w:cs="Tahoma"/>
                <w:color w:val="FF0000"/>
                <w:sz w:val="21"/>
                <w:szCs w:val="21"/>
              </w:rPr>
              <w:t>止</w:t>
            </w:r>
          </w:p>
          <w:p w:rsidR="000252EF" w:rsidRPr="00B166AB" w:rsidRDefault="004A2B53" w:rsidP="007205C9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2.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各單位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申請資格篩選</w:t>
            </w:r>
          </w:p>
          <w:p w:rsidR="000252EF" w:rsidRPr="0060771F" w:rsidRDefault="004A2B53" w:rsidP="0060771F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color w:val="FF0000"/>
                <w:sz w:val="21"/>
                <w:szCs w:val="21"/>
              </w:rPr>
            </w:pPr>
            <w:r w:rsidRPr="0060771F">
              <w:rPr>
                <w:rFonts w:ascii="Tahoma" w:hAnsi="Tahoma" w:cs="Tahoma"/>
                <w:color w:val="FF0000"/>
                <w:sz w:val="21"/>
                <w:szCs w:val="21"/>
              </w:rPr>
              <w:t>3</w:t>
            </w:r>
            <w:r w:rsidR="000252EF" w:rsidRPr="0060771F">
              <w:rPr>
                <w:rFonts w:ascii="Tahoma" w:hAnsi="Tahoma" w:cs="Tahoma"/>
                <w:color w:val="FF0000"/>
                <w:sz w:val="21"/>
                <w:szCs w:val="21"/>
              </w:rPr>
              <w:t>.</w:t>
            </w:r>
            <w:r w:rsidR="006C7A5F" w:rsidRPr="0060771F">
              <w:rPr>
                <w:rFonts w:ascii="Tahoma" w:hAnsi="Tahoma" w:cs="Tahoma"/>
                <w:color w:val="FF0000"/>
                <w:sz w:val="21"/>
                <w:szCs w:val="21"/>
              </w:rPr>
              <w:t>03/0</w:t>
            </w:r>
            <w:r w:rsidR="0060771F" w:rsidRPr="0060771F">
              <w:rPr>
                <w:rFonts w:ascii="Tahoma" w:hAnsi="Tahoma" w:cs="Tahoma" w:hint="eastAsia"/>
                <w:color w:val="FF0000"/>
                <w:sz w:val="21"/>
                <w:szCs w:val="21"/>
              </w:rPr>
              <w:t>1</w:t>
            </w:r>
            <w:r w:rsidR="006C7A5F" w:rsidRPr="0060771F">
              <w:rPr>
                <w:rFonts w:ascii="Tahoma" w:hAnsi="Tahoma" w:cs="Tahoma"/>
                <w:color w:val="FF0000"/>
                <w:sz w:val="21"/>
                <w:szCs w:val="21"/>
              </w:rPr>
              <w:t>前繳交</w:t>
            </w:r>
            <w:r w:rsidR="006C7A5F" w:rsidRPr="0060771F">
              <w:rPr>
                <w:rFonts w:ascii="Tahoma" w:hAnsi="Tahoma" w:cs="Tahoma"/>
                <w:color w:val="FF0000"/>
                <w:sz w:val="21"/>
                <w:szCs w:val="21"/>
              </w:rPr>
              <w:t>TA</w:t>
            </w:r>
            <w:r w:rsidR="006C7A5F" w:rsidRPr="0060771F">
              <w:rPr>
                <w:rFonts w:ascii="Tahoma" w:hAnsi="Tahoma" w:cs="Tahoma"/>
                <w:color w:val="FF0000"/>
                <w:sz w:val="21"/>
                <w:szCs w:val="21"/>
              </w:rPr>
              <w:t>申請表單及清冊</w:t>
            </w:r>
          </w:p>
        </w:tc>
        <w:tc>
          <w:tcPr>
            <w:tcW w:w="1960" w:type="pct"/>
            <w:shd w:val="clear" w:color="auto" w:fill="auto"/>
          </w:tcPr>
          <w:p w:rsidR="000252EF" w:rsidRPr="00B166AB" w:rsidRDefault="00D05271" w:rsidP="00C872A4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考試及面試</w:t>
            </w:r>
          </w:p>
        </w:tc>
      </w:tr>
      <w:tr w:rsidR="000252EF" w:rsidRPr="00B166AB" w:rsidTr="00834C4E">
        <w:trPr>
          <w:jc w:val="center"/>
        </w:trPr>
        <w:tc>
          <w:tcPr>
            <w:tcW w:w="248" w:type="pct"/>
            <w:vAlign w:val="center"/>
          </w:tcPr>
          <w:p w:rsidR="000252EF" w:rsidRPr="00B166AB" w:rsidRDefault="000252EF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三</w:t>
            </w:r>
          </w:p>
        </w:tc>
        <w:tc>
          <w:tcPr>
            <w:tcW w:w="832" w:type="pct"/>
            <w:vAlign w:val="center"/>
          </w:tcPr>
          <w:p w:rsidR="000252EF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0</w:t>
            </w:r>
            <w:r w:rsidRPr="00B166AB">
              <w:rPr>
                <w:rFonts w:ascii="Tahoma" w:hAnsi="Tahoma" w:cs="Tahoma"/>
                <w:sz w:val="21"/>
                <w:szCs w:val="21"/>
              </w:rPr>
              <w:t>3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10</w:t>
            </w:r>
          </w:p>
        </w:tc>
        <w:tc>
          <w:tcPr>
            <w:tcW w:w="1960" w:type="pct"/>
          </w:tcPr>
          <w:p w:rsidR="000252EF" w:rsidRPr="00B166AB" w:rsidRDefault="00834C4E" w:rsidP="000252EF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.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召開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審議會議</w:t>
            </w:r>
          </w:p>
          <w:p w:rsidR="000252EF" w:rsidRPr="00B166AB" w:rsidRDefault="00834C4E" w:rsidP="006C7A5F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.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公佈審議結果及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傑出、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優良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="000252EF" w:rsidRPr="00B166AB">
              <w:rPr>
                <w:rFonts w:ascii="Tahoma" w:hAnsi="Tahoma" w:cs="Tahoma"/>
                <w:sz w:val="21"/>
                <w:szCs w:val="21"/>
              </w:rPr>
              <w:t>名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單</w:t>
            </w:r>
          </w:p>
        </w:tc>
        <w:tc>
          <w:tcPr>
            <w:tcW w:w="1960" w:type="pct"/>
            <w:shd w:val="clear" w:color="auto" w:fill="auto"/>
          </w:tcPr>
          <w:p w:rsidR="00D05271" w:rsidRPr="00B166AB" w:rsidRDefault="00D05271" w:rsidP="00D05271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="00834C4E" w:rsidRPr="00B166AB">
              <w:rPr>
                <w:rFonts w:ascii="Tahoma" w:hAnsi="Tahoma" w:cs="Tahoma"/>
                <w:sz w:val="21"/>
                <w:szCs w:val="21"/>
              </w:rPr>
              <w:t>TA CORNER</w:t>
            </w:r>
            <w:r w:rsidR="00834C4E" w:rsidRPr="00B166AB">
              <w:rPr>
                <w:rFonts w:ascii="Tahoma" w:hAnsi="Tahoma" w:cs="Tahoma"/>
                <w:sz w:val="21"/>
                <w:szCs w:val="21"/>
              </w:rPr>
              <w:t>說明會</w:t>
            </w:r>
          </w:p>
          <w:p w:rsidR="00D10B85" w:rsidRDefault="00D05271" w:rsidP="00D05271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2.</w:t>
            </w:r>
            <w:r w:rsidR="00834C4E" w:rsidRPr="00B166AB">
              <w:rPr>
                <w:rFonts w:ascii="Tahoma" w:hAnsi="Tahoma" w:cs="Tahoma"/>
                <w:sz w:val="21"/>
                <w:szCs w:val="21"/>
              </w:rPr>
              <w:t>排定並公告值班表</w:t>
            </w:r>
          </w:p>
          <w:p w:rsidR="00F364E8" w:rsidRPr="00B166AB" w:rsidRDefault="00F364E8" w:rsidP="00BC1AAD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3.</w:t>
            </w:r>
            <w:r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Pr="00B166AB">
              <w:rPr>
                <w:rFonts w:ascii="Tahoma" w:hAnsi="Tahoma" w:cs="Tahoma"/>
                <w:sz w:val="21"/>
                <w:szCs w:val="21"/>
              </w:rPr>
              <w:t>審議會議</w:t>
            </w:r>
            <w:r>
              <w:rPr>
                <w:rFonts w:ascii="Tahoma" w:hAnsi="Tahoma" w:cs="Tahoma" w:hint="eastAsia"/>
                <w:sz w:val="21"/>
                <w:szCs w:val="21"/>
              </w:rPr>
              <w:t>抽</w:t>
            </w:r>
            <w:r w:rsidRPr="00B166AB">
              <w:rPr>
                <w:rFonts w:ascii="Tahoma" w:hAnsi="Tahoma" w:cs="Tahoma"/>
                <w:sz w:val="21"/>
                <w:szCs w:val="21"/>
              </w:rPr>
              <w:t>TA CORNER</w:t>
            </w:r>
            <w:r w:rsidRPr="00B166AB">
              <w:rPr>
                <w:rFonts w:ascii="Tahoma" w:hAnsi="Tahoma" w:cs="Tahoma"/>
                <w:sz w:val="21"/>
                <w:szCs w:val="21"/>
              </w:rPr>
              <w:t>中獎</w:t>
            </w:r>
            <w:r>
              <w:rPr>
                <w:rFonts w:ascii="Tahoma" w:hAnsi="Tahoma" w:cs="Tahoma" w:hint="eastAsia"/>
                <w:sz w:val="21"/>
                <w:szCs w:val="21"/>
              </w:rPr>
              <w:t>名單</w:t>
            </w:r>
          </w:p>
        </w:tc>
      </w:tr>
      <w:tr w:rsidR="00A6233E" w:rsidRPr="00B166AB" w:rsidTr="00834C4E">
        <w:trPr>
          <w:jc w:val="center"/>
        </w:trPr>
        <w:tc>
          <w:tcPr>
            <w:tcW w:w="248" w:type="pct"/>
            <w:vAlign w:val="center"/>
          </w:tcPr>
          <w:p w:rsidR="00A6233E" w:rsidRPr="00B166AB" w:rsidRDefault="00A6233E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四</w:t>
            </w:r>
          </w:p>
        </w:tc>
        <w:tc>
          <w:tcPr>
            <w:tcW w:w="832" w:type="pct"/>
            <w:vAlign w:val="center"/>
          </w:tcPr>
          <w:p w:rsidR="00A6233E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11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A6233E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17</w:t>
            </w:r>
          </w:p>
        </w:tc>
        <w:tc>
          <w:tcPr>
            <w:tcW w:w="1960" w:type="pct"/>
          </w:tcPr>
          <w:p w:rsidR="006C7A5F" w:rsidRPr="00B166AB" w:rsidRDefault="00A6233E" w:rsidP="006A1E21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03/12</w:t>
            </w:r>
            <w:r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Pr="00B166AB">
              <w:rPr>
                <w:rFonts w:ascii="Tahoma" w:hAnsi="Tahoma" w:cs="Tahoma"/>
                <w:sz w:val="21"/>
                <w:szCs w:val="21"/>
              </w:rPr>
              <w:t>開始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工作</w:t>
            </w:r>
          </w:p>
          <w:p w:rsidR="00A6233E" w:rsidRPr="0060771F" w:rsidRDefault="006C7A5F" w:rsidP="006A1E21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color w:val="FF0000"/>
                <w:sz w:val="21"/>
                <w:szCs w:val="21"/>
              </w:rPr>
            </w:pPr>
            <w:r w:rsidRPr="0060771F">
              <w:rPr>
                <w:rFonts w:ascii="Tahoma" w:hAnsi="Tahoma" w:cs="Tahoma"/>
                <w:color w:val="FF0000"/>
                <w:sz w:val="21"/>
                <w:szCs w:val="21"/>
              </w:rPr>
              <w:t>2.</w:t>
            </w:r>
            <w:r w:rsidR="00ED6EFC" w:rsidRPr="0060771F">
              <w:rPr>
                <w:rFonts w:ascii="Tahoma" w:hAnsi="Tahoma" w:cs="Tahoma"/>
                <w:color w:val="FF0000"/>
                <w:sz w:val="21"/>
                <w:szCs w:val="21"/>
              </w:rPr>
              <w:t>03/1</w:t>
            </w:r>
            <w:r w:rsidRPr="0060771F">
              <w:rPr>
                <w:rFonts w:ascii="Tahoma" w:hAnsi="Tahoma" w:cs="Tahoma"/>
                <w:color w:val="FF0000"/>
                <w:sz w:val="21"/>
                <w:szCs w:val="21"/>
              </w:rPr>
              <w:t>3</w:t>
            </w:r>
            <w:r w:rsidRPr="0060771F">
              <w:rPr>
                <w:rFonts w:ascii="Tahoma" w:hAnsi="Tahoma" w:cs="Tahoma"/>
                <w:color w:val="FF0000"/>
                <w:sz w:val="21"/>
                <w:szCs w:val="21"/>
              </w:rPr>
              <w:t>前繳交各</w:t>
            </w:r>
            <w:r w:rsidR="004A2B53" w:rsidRPr="0060771F">
              <w:rPr>
                <w:rFonts w:ascii="Tahoma" w:hAnsi="Tahoma" w:cs="Tahoma"/>
                <w:color w:val="FF0000"/>
                <w:sz w:val="21"/>
                <w:szCs w:val="21"/>
              </w:rPr>
              <w:t>TA</w:t>
            </w:r>
            <w:r w:rsidR="004A2B53" w:rsidRPr="0060771F">
              <w:rPr>
                <w:rFonts w:ascii="Tahoma" w:hAnsi="Tahoma" w:cs="Tahoma"/>
                <w:color w:val="FF0000"/>
                <w:sz w:val="21"/>
                <w:szCs w:val="21"/>
              </w:rPr>
              <w:t>時數配置</w:t>
            </w:r>
            <w:r w:rsidRPr="0060771F">
              <w:rPr>
                <w:rFonts w:ascii="Tahoma" w:hAnsi="Tahoma" w:cs="Tahoma"/>
                <w:color w:val="FF0000"/>
                <w:sz w:val="21"/>
                <w:szCs w:val="21"/>
              </w:rPr>
              <w:t>清冊</w:t>
            </w:r>
          </w:p>
          <w:p w:rsidR="00274ACD" w:rsidRPr="00B166AB" w:rsidRDefault="00274ACD" w:rsidP="00274ACD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3.</w:t>
            </w:r>
            <w:r w:rsidRPr="00B166AB">
              <w:rPr>
                <w:rFonts w:ascii="Tahoma" w:hAnsi="Tahoma" w:cs="Tahoma"/>
                <w:sz w:val="21"/>
                <w:szCs w:val="21"/>
              </w:rPr>
              <w:t>辦理</w:t>
            </w:r>
            <w:r w:rsidR="006C7A5F" w:rsidRPr="00B166AB">
              <w:rPr>
                <w:rFonts w:ascii="Tahoma" w:hAnsi="Arial" w:cs="Tahoma"/>
                <w:sz w:val="22"/>
                <w:szCs w:val="22"/>
              </w:rPr>
              <w:t>研習</w:t>
            </w:r>
            <w:r w:rsidRPr="00B166AB">
              <w:rPr>
                <w:rFonts w:ascii="Tahoma" w:hAnsi="Tahoma" w:cs="Tahoma"/>
                <w:sz w:val="21"/>
                <w:szCs w:val="21"/>
              </w:rPr>
              <w:t>課程</w:t>
            </w:r>
          </w:p>
        </w:tc>
        <w:tc>
          <w:tcPr>
            <w:tcW w:w="1960" w:type="pct"/>
            <w:shd w:val="clear" w:color="auto" w:fill="auto"/>
          </w:tcPr>
          <w:p w:rsidR="00A6233E" w:rsidRDefault="00A6233E" w:rsidP="006A1E21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Pr="00B166AB">
              <w:rPr>
                <w:rFonts w:ascii="Tahoma" w:hAnsi="Tahoma" w:cs="Tahoma"/>
                <w:sz w:val="21"/>
                <w:szCs w:val="21"/>
              </w:rPr>
              <w:t>開始值班</w:t>
            </w:r>
          </w:p>
          <w:p w:rsidR="00A6233E" w:rsidRPr="00B166AB" w:rsidRDefault="00F364E8" w:rsidP="00BC1AAD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 w:rsidRPr="00B166AB">
              <w:rPr>
                <w:rFonts w:ascii="Tahoma" w:hAnsi="Tahoma" w:cs="Tahoma"/>
                <w:sz w:val="21"/>
                <w:szCs w:val="21"/>
              </w:rPr>
              <w:t>線上</w:t>
            </w:r>
            <w:r>
              <w:rPr>
                <w:rFonts w:ascii="Tahoma" w:hAnsi="Tahoma" w:cs="Tahoma" w:hint="eastAsia"/>
                <w:sz w:val="21"/>
                <w:szCs w:val="21"/>
              </w:rPr>
              <w:t>Q&amp;A</w:t>
            </w:r>
            <w:r w:rsidRPr="00B166AB">
              <w:rPr>
                <w:rFonts w:ascii="Tahoma" w:hAnsi="Tahoma" w:cs="Tahoma"/>
                <w:sz w:val="21"/>
                <w:szCs w:val="21"/>
              </w:rPr>
              <w:t>服務開始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五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18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24</w:t>
            </w:r>
          </w:p>
        </w:tc>
        <w:tc>
          <w:tcPr>
            <w:tcW w:w="1960" w:type="pct"/>
          </w:tcPr>
          <w:p w:rsidR="00BF58F4" w:rsidRPr="00B166AB" w:rsidRDefault="00DC7F10" w:rsidP="000D5C9A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Pr="00B166AB">
              <w:rPr>
                <w:rFonts w:ascii="Tahoma" w:hAnsi="Tahoma" w:cs="Tahoma"/>
                <w:sz w:val="21"/>
                <w:szCs w:val="21"/>
              </w:rPr>
              <w:t>辦理</w:t>
            </w:r>
            <w:r w:rsidR="006C7A5F" w:rsidRPr="00B166AB">
              <w:rPr>
                <w:rFonts w:ascii="Tahoma" w:hAnsi="Arial" w:cs="Tahoma"/>
                <w:sz w:val="22"/>
                <w:szCs w:val="22"/>
              </w:rPr>
              <w:t>研習</w:t>
            </w:r>
            <w:r w:rsidRPr="00B166AB">
              <w:rPr>
                <w:rFonts w:ascii="Tahoma" w:hAnsi="Tahoma" w:cs="Tahoma"/>
                <w:sz w:val="21"/>
                <w:szCs w:val="21"/>
              </w:rPr>
              <w:t>課程</w:t>
            </w:r>
          </w:p>
          <w:p w:rsidR="00DC7F10" w:rsidRPr="00B166AB" w:rsidRDefault="00BF58F4" w:rsidP="000D5C9A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2.</w:t>
            </w:r>
            <w:r w:rsidRPr="00B166AB">
              <w:rPr>
                <w:rFonts w:ascii="Tahoma" w:hAnsi="Tahoma" w:cs="Tahoma"/>
                <w:sz w:val="22"/>
                <w:szCs w:val="22"/>
              </w:rPr>
              <w:t>辦理</w:t>
            </w:r>
            <w:r w:rsidRPr="00B166AB">
              <w:rPr>
                <w:rFonts w:ascii="Tahoma" w:hAnsi="Tahoma" w:cs="Tahoma"/>
                <w:sz w:val="21"/>
                <w:szCs w:val="21"/>
              </w:rPr>
              <w:t>經驗分享會</w:t>
            </w:r>
            <w:r w:rsidRPr="00B166AB">
              <w:rPr>
                <w:rFonts w:ascii="Tahoma" w:hAnsi="Tahoma" w:cs="Tahoma"/>
                <w:sz w:val="21"/>
                <w:szCs w:val="21"/>
              </w:rPr>
              <w:t>(</w:t>
            </w:r>
            <w:r w:rsidRPr="00B166AB">
              <w:rPr>
                <w:rFonts w:ascii="Tahoma" w:hAnsi="Tahoma" w:cs="Tahoma"/>
                <w:sz w:val="21"/>
                <w:szCs w:val="21"/>
              </w:rPr>
              <w:t>特優</w:t>
            </w:r>
            <w:r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Pr="00B166AB">
              <w:rPr>
                <w:rFonts w:ascii="Tahoma" w:hAnsi="Tahoma" w:cs="Tahoma"/>
                <w:sz w:val="21"/>
                <w:szCs w:val="21"/>
              </w:rPr>
              <w:t>頒獎</w:t>
            </w:r>
            <w:r w:rsidRPr="00B166AB">
              <w:rPr>
                <w:rFonts w:ascii="Tahoma" w:hAnsi="Tahoma" w:cs="Tahoma"/>
                <w:sz w:val="21"/>
                <w:szCs w:val="21"/>
              </w:rPr>
              <w:t>)</w:t>
            </w:r>
          </w:p>
        </w:tc>
        <w:tc>
          <w:tcPr>
            <w:tcW w:w="1960" w:type="pct"/>
            <w:shd w:val="clear" w:color="auto" w:fill="auto"/>
          </w:tcPr>
          <w:p w:rsidR="00DC7F10" w:rsidRPr="00B166AB" w:rsidRDefault="00DC7F10" w:rsidP="00FA656D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Pr="00B166AB">
              <w:rPr>
                <w:rFonts w:ascii="Tahoma" w:hAnsi="Tahoma" w:cs="Tahoma"/>
                <w:sz w:val="21"/>
                <w:szCs w:val="21"/>
              </w:rPr>
              <w:t>辦理</w:t>
            </w:r>
            <w:r w:rsidR="00F364E8">
              <w:rPr>
                <w:rFonts w:ascii="Tahoma" w:hAnsi="Tahoma" w:cs="Tahoma" w:hint="eastAsia"/>
                <w:sz w:val="21"/>
                <w:szCs w:val="21"/>
              </w:rPr>
              <w:t>研習</w:t>
            </w:r>
            <w:r w:rsidRPr="00B166AB">
              <w:rPr>
                <w:rFonts w:ascii="Tahoma" w:hAnsi="Tahoma" w:cs="Tahoma"/>
                <w:sz w:val="21"/>
                <w:szCs w:val="21"/>
              </w:rPr>
              <w:t>課程</w:t>
            </w:r>
          </w:p>
          <w:p w:rsidR="00DC7F10" w:rsidRPr="00B166AB" w:rsidRDefault="00DC7F10" w:rsidP="00FA656D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2.</w:t>
            </w:r>
            <w:r w:rsidRPr="00B166AB">
              <w:rPr>
                <w:rFonts w:ascii="Tahoma" w:hAnsi="Arial" w:cs="Tahoma"/>
                <w:sz w:val="22"/>
                <w:szCs w:val="22"/>
              </w:rPr>
              <w:t>公告抽獎得獎名單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六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25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31</w:t>
            </w:r>
          </w:p>
        </w:tc>
        <w:tc>
          <w:tcPr>
            <w:tcW w:w="1960" w:type="pct"/>
          </w:tcPr>
          <w:p w:rsidR="00DC7F10" w:rsidRPr="00B166AB" w:rsidRDefault="00DC7F10" w:rsidP="00746E8C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1.</w:t>
            </w:r>
            <w:r w:rsidRPr="00B166AB">
              <w:rPr>
                <w:rFonts w:ascii="Tahoma" w:hAnsi="Tahoma" w:cs="Tahoma"/>
                <w:sz w:val="22"/>
                <w:szCs w:val="22"/>
              </w:rPr>
              <w:t>辦理培訓課程</w:t>
            </w:r>
          </w:p>
          <w:p w:rsidR="00DC7F10" w:rsidRPr="00B166AB" w:rsidRDefault="00DC7F10" w:rsidP="00DC7F10">
            <w:pPr>
              <w:spacing w:line="290" w:lineRule="exact"/>
              <w:ind w:left="41" w:right="138"/>
              <w:jc w:val="both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2.</w:t>
            </w:r>
            <w:r w:rsidRPr="00B166AB">
              <w:rPr>
                <w:rFonts w:ascii="Tahoma" w:hAnsi="Tahoma" w:cs="Tahoma"/>
                <w:sz w:val="22"/>
                <w:szCs w:val="22"/>
              </w:rPr>
              <w:t>辦理</w:t>
            </w:r>
            <w:r w:rsidRPr="00B166AB">
              <w:rPr>
                <w:rFonts w:ascii="Tahoma" w:hAnsi="Tahoma" w:cs="Tahoma"/>
                <w:sz w:val="21"/>
                <w:szCs w:val="21"/>
              </w:rPr>
              <w:t>經驗分享會</w:t>
            </w:r>
            <w:r w:rsidR="00905D7E" w:rsidRPr="00B166AB">
              <w:rPr>
                <w:rFonts w:ascii="Tahoma" w:hAnsi="Tahoma" w:cs="Tahoma"/>
                <w:sz w:val="21"/>
                <w:szCs w:val="21"/>
              </w:rPr>
              <w:t>(</w:t>
            </w:r>
            <w:r w:rsidR="00905D7E" w:rsidRPr="00B166AB">
              <w:rPr>
                <w:rFonts w:ascii="Tahoma" w:hAnsi="Tahoma" w:cs="Tahoma"/>
                <w:sz w:val="21"/>
                <w:szCs w:val="21"/>
              </w:rPr>
              <w:t>特優</w:t>
            </w:r>
            <w:r w:rsidR="00905D7E"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="00905D7E" w:rsidRPr="00B166AB">
              <w:rPr>
                <w:rFonts w:ascii="Tahoma" w:hAnsi="Tahoma" w:cs="Tahoma"/>
                <w:sz w:val="21"/>
                <w:szCs w:val="21"/>
              </w:rPr>
              <w:t>頒獎</w:t>
            </w:r>
            <w:r w:rsidR="00905D7E" w:rsidRPr="00B166AB">
              <w:rPr>
                <w:rFonts w:ascii="Tahoma" w:hAnsi="Tahoma" w:cs="Tahoma"/>
                <w:sz w:val="21"/>
                <w:szCs w:val="21"/>
              </w:rPr>
              <w:t>)</w:t>
            </w:r>
          </w:p>
        </w:tc>
        <w:tc>
          <w:tcPr>
            <w:tcW w:w="1960" w:type="pct"/>
            <w:shd w:val="clear" w:color="auto" w:fill="auto"/>
            <w:vAlign w:val="center"/>
          </w:tcPr>
          <w:p w:rsidR="00DC7F10" w:rsidRPr="00B166AB" w:rsidRDefault="00DC7F10" w:rsidP="00F364E8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1.TA CORNER</w:t>
            </w:r>
            <w:r w:rsidRPr="00B166AB">
              <w:rPr>
                <w:rFonts w:ascii="Tahoma" w:hAnsi="Tahoma" w:cs="Tahoma"/>
                <w:sz w:val="21"/>
                <w:szCs w:val="21"/>
              </w:rPr>
              <w:t>中獎人員</w:t>
            </w:r>
            <w:r w:rsidR="00F364E8">
              <w:rPr>
                <w:rFonts w:ascii="Tahoma" w:hAnsi="Tahoma" w:cs="Tahoma" w:hint="eastAsia"/>
                <w:sz w:val="21"/>
                <w:szCs w:val="21"/>
              </w:rPr>
              <w:t>(</w:t>
            </w:r>
            <w:r w:rsidR="00F364E8" w:rsidRPr="00B166AB">
              <w:rPr>
                <w:rFonts w:ascii="Tahoma" w:hAnsi="Tahoma" w:cs="Tahoma"/>
                <w:sz w:val="21"/>
                <w:szCs w:val="21"/>
              </w:rPr>
              <w:t>經驗分享會</w:t>
            </w:r>
            <w:r w:rsidR="00F364E8">
              <w:rPr>
                <w:rFonts w:ascii="Tahoma" w:hAnsi="Tahoma" w:cs="Tahoma" w:hint="eastAsia"/>
                <w:sz w:val="21"/>
                <w:szCs w:val="21"/>
              </w:rPr>
              <w:t>)</w:t>
            </w:r>
            <w:r w:rsidRPr="00B166AB">
              <w:rPr>
                <w:rFonts w:ascii="Tahoma" w:hAnsi="Tahoma" w:cs="Tahoma"/>
                <w:sz w:val="21"/>
                <w:szCs w:val="21"/>
              </w:rPr>
              <w:t>頒獎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七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07</w:t>
            </w:r>
          </w:p>
        </w:tc>
        <w:tc>
          <w:tcPr>
            <w:tcW w:w="1960" w:type="pct"/>
          </w:tcPr>
          <w:p w:rsidR="006C7A5F" w:rsidRPr="00B166AB" w:rsidRDefault="00905D7E" w:rsidP="006C7A5F">
            <w:pPr>
              <w:spacing w:line="290" w:lineRule="exact"/>
              <w:ind w:left="41" w:right="138"/>
              <w:jc w:val="both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1.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收齊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3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月份工作報表</w:t>
            </w:r>
          </w:p>
        </w:tc>
        <w:tc>
          <w:tcPr>
            <w:tcW w:w="1960" w:type="pct"/>
            <w:shd w:val="clear" w:color="auto" w:fill="auto"/>
          </w:tcPr>
          <w:p w:rsidR="00DC7F10" w:rsidRPr="00B166AB" w:rsidRDefault="006C7A5F" w:rsidP="00BC1AAD">
            <w:pPr>
              <w:spacing w:line="29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="00F364E8">
              <w:rPr>
                <w:rFonts w:ascii="Tahoma" w:hAnsi="Tahoma" w:cs="Tahoma" w:hint="eastAsia"/>
                <w:sz w:val="21"/>
                <w:szCs w:val="21"/>
              </w:rPr>
              <w:t>4/5</w:t>
            </w:r>
            <w:r w:rsidR="00F364E8">
              <w:rPr>
                <w:rFonts w:ascii="Tahoma" w:hAnsi="Tahoma" w:cs="Tahoma" w:hint="eastAsia"/>
                <w:sz w:val="21"/>
                <w:szCs w:val="21"/>
              </w:rPr>
              <w:t>前</w:t>
            </w:r>
            <w:r w:rsidR="00BC1AAD">
              <w:rPr>
                <w:rFonts w:ascii="Tahoma" w:hAnsi="Tahoma" w:cs="Tahoma" w:hint="eastAsia"/>
                <w:sz w:val="21"/>
                <w:szCs w:val="21"/>
              </w:rPr>
              <w:t>收齊</w:t>
            </w:r>
            <w:r w:rsidRPr="001B528E">
              <w:rPr>
                <w:rFonts w:ascii="Tahoma" w:hAnsi="Tahoma" w:cs="Tahoma"/>
                <w:sz w:val="21"/>
                <w:szCs w:val="21"/>
              </w:rPr>
              <w:t>3</w:t>
            </w:r>
            <w:r w:rsidRPr="001B528E">
              <w:rPr>
                <w:rFonts w:ascii="Tahoma" w:hAnsi="Tahoma" w:cs="Tahoma"/>
                <w:sz w:val="21"/>
                <w:szCs w:val="21"/>
              </w:rPr>
              <w:t>月份工作報表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八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08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Pr="00B166AB">
              <w:rPr>
                <w:rFonts w:ascii="Tahoma" w:hAnsi="Tahoma" w:cs="Tahoma"/>
                <w:sz w:val="21"/>
                <w:szCs w:val="21"/>
              </w:rPr>
              <w:t>14</w:t>
            </w:r>
          </w:p>
        </w:tc>
        <w:tc>
          <w:tcPr>
            <w:tcW w:w="1960" w:type="pct"/>
          </w:tcPr>
          <w:p w:rsidR="00BC1AAD" w:rsidRPr="00BC1AAD" w:rsidRDefault="00BF58F4" w:rsidP="00BC1AAD">
            <w:pPr>
              <w:pStyle w:val="a9"/>
              <w:numPr>
                <w:ilvl w:val="0"/>
                <w:numId w:val="31"/>
              </w:numPr>
              <w:spacing w:line="320" w:lineRule="exact"/>
              <w:ind w:leftChars="0" w:left="282" w:right="138" w:hanging="241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C1AAD">
              <w:rPr>
                <w:rFonts w:ascii="Tahoma" w:hAnsi="Tahoma" w:cs="Tahoma"/>
                <w:sz w:val="21"/>
                <w:szCs w:val="21"/>
              </w:rPr>
              <w:t>審查及發放</w:t>
            </w:r>
            <w:r w:rsidRPr="00BC1AAD">
              <w:rPr>
                <w:rFonts w:ascii="Tahoma" w:hAnsi="Tahoma" w:cs="Tahoma"/>
                <w:sz w:val="21"/>
                <w:szCs w:val="21"/>
              </w:rPr>
              <w:t>TA</w:t>
            </w:r>
            <w:r w:rsidRPr="00BC1AAD">
              <w:rPr>
                <w:rFonts w:ascii="Tahoma" w:hAnsi="Tahoma" w:cs="Tahoma"/>
                <w:sz w:val="21"/>
                <w:szCs w:val="21"/>
              </w:rPr>
              <w:t>證</w:t>
            </w:r>
          </w:p>
          <w:p w:rsidR="00DC7F10" w:rsidRPr="00BC1AAD" w:rsidRDefault="00905D7E" w:rsidP="00BC1AAD">
            <w:pPr>
              <w:pStyle w:val="a9"/>
              <w:numPr>
                <w:ilvl w:val="0"/>
                <w:numId w:val="31"/>
              </w:numPr>
              <w:spacing w:line="320" w:lineRule="exact"/>
              <w:ind w:leftChars="0" w:left="282" w:right="138" w:hanging="241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C1AAD">
              <w:rPr>
                <w:rFonts w:ascii="Tahoma" w:hAnsi="Tahoma" w:cs="Tahoma"/>
                <w:sz w:val="21"/>
                <w:szCs w:val="21"/>
              </w:rPr>
              <w:t>資格不符</w:t>
            </w:r>
            <w:r w:rsidRPr="00BC1AAD">
              <w:rPr>
                <w:rFonts w:ascii="Tahoma" w:hAnsi="Tahoma" w:cs="Tahoma"/>
                <w:sz w:val="21"/>
                <w:szCs w:val="21"/>
              </w:rPr>
              <w:t>TA</w:t>
            </w:r>
            <w:r w:rsidRPr="00BC1AAD">
              <w:rPr>
                <w:rFonts w:ascii="Tahoma" w:hAnsi="Tahoma" w:cs="Tahoma"/>
                <w:sz w:val="21"/>
                <w:szCs w:val="21"/>
              </w:rPr>
              <w:t>通知</w:t>
            </w:r>
          </w:p>
        </w:tc>
        <w:tc>
          <w:tcPr>
            <w:tcW w:w="1960" w:type="pct"/>
            <w:shd w:val="clear" w:color="auto" w:fill="auto"/>
          </w:tcPr>
          <w:p w:rsidR="00BC1AAD" w:rsidRPr="00BC1AAD" w:rsidRDefault="00BF58F4" w:rsidP="00BC1AAD">
            <w:pPr>
              <w:pStyle w:val="a9"/>
              <w:numPr>
                <w:ilvl w:val="0"/>
                <w:numId w:val="32"/>
              </w:numPr>
              <w:spacing w:line="290" w:lineRule="exact"/>
              <w:ind w:leftChars="0" w:left="248" w:right="138" w:hanging="207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C1AAD">
              <w:rPr>
                <w:rFonts w:ascii="Tahoma" w:hAnsi="Tahoma" w:cs="Tahoma"/>
                <w:sz w:val="21"/>
                <w:szCs w:val="21"/>
              </w:rPr>
              <w:t>審查及發放</w:t>
            </w:r>
            <w:r w:rsidRPr="00BC1AAD">
              <w:rPr>
                <w:rFonts w:ascii="Tahoma" w:hAnsi="Tahoma" w:cs="Tahoma"/>
                <w:sz w:val="21"/>
                <w:szCs w:val="21"/>
              </w:rPr>
              <w:t>TA</w:t>
            </w:r>
            <w:r w:rsidRPr="00BC1AAD">
              <w:rPr>
                <w:rFonts w:ascii="Tahoma" w:hAnsi="Tahoma" w:cs="Tahoma"/>
                <w:sz w:val="21"/>
                <w:szCs w:val="21"/>
              </w:rPr>
              <w:t>證</w:t>
            </w:r>
          </w:p>
          <w:p w:rsidR="00905D7E" w:rsidRPr="00BC1AAD" w:rsidRDefault="00905D7E" w:rsidP="00BC1AAD">
            <w:pPr>
              <w:pStyle w:val="a9"/>
              <w:numPr>
                <w:ilvl w:val="0"/>
                <w:numId w:val="32"/>
              </w:numPr>
              <w:spacing w:line="290" w:lineRule="exact"/>
              <w:ind w:leftChars="0" w:left="248" w:right="138" w:hanging="207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C1AAD">
              <w:rPr>
                <w:rFonts w:ascii="Tahoma" w:hAnsi="Tahoma" w:cs="Tahoma"/>
                <w:sz w:val="21"/>
                <w:szCs w:val="21"/>
              </w:rPr>
              <w:t>資格不符</w:t>
            </w:r>
            <w:r w:rsidRPr="00BC1AAD">
              <w:rPr>
                <w:rFonts w:ascii="Tahoma" w:hAnsi="Tahoma" w:cs="Tahoma"/>
                <w:sz w:val="21"/>
                <w:szCs w:val="21"/>
              </w:rPr>
              <w:t>TA</w:t>
            </w:r>
            <w:r w:rsidRPr="00BC1AAD">
              <w:rPr>
                <w:rFonts w:ascii="Tahoma" w:hAnsi="Tahoma" w:cs="Tahoma"/>
                <w:sz w:val="21"/>
                <w:szCs w:val="21"/>
              </w:rPr>
              <w:t>通知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九</w:t>
            </w:r>
          </w:p>
        </w:tc>
        <w:tc>
          <w:tcPr>
            <w:tcW w:w="832" w:type="pct"/>
            <w:vAlign w:val="center"/>
          </w:tcPr>
          <w:p w:rsidR="00905D7E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15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21</w:t>
            </w:r>
          </w:p>
          <w:p w:rsidR="00DC7F10" w:rsidRPr="00B166AB" w:rsidRDefault="00905D7E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(</w:t>
            </w:r>
            <w:r w:rsidRPr="00B166AB">
              <w:rPr>
                <w:rFonts w:ascii="Tahoma" w:hAnsi="Tahoma" w:cs="Tahoma"/>
                <w:sz w:val="21"/>
                <w:szCs w:val="21"/>
              </w:rPr>
              <w:t>期中考週</w:t>
            </w:r>
            <w:r w:rsidRPr="00B166AB">
              <w:rPr>
                <w:rFonts w:ascii="Tahoma" w:hAnsi="Tahoma" w:cs="Tahoma"/>
                <w:sz w:val="21"/>
                <w:szCs w:val="21"/>
              </w:rPr>
              <w:t>)</w:t>
            </w:r>
          </w:p>
        </w:tc>
        <w:tc>
          <w:tcPr>
            <w:tcW w:w="1960" w:type="pct"/>
          </w:tcPr>
          <w:p w:rsidR="00905D7E" w:rsidRPr="00B166AB" w:rsidRDefault="00DC7F10" w:rsidP="001B528E">
            <w:pPr>
              <w:spacing w:line="320" w:lineRule="exact"/>
              <w:ind w:leftChars="18" w:left="240" w:right="138" w:hangingChars="94" w:hanging="197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="00EF3188" w:rsidRPr="00B166AB">
              <w:rPr>
                <w:rFonts w:ascii="Tahoma" w:hAnsi="Tahoma" w:cs="Tahoma"/>
                <w:sz w:val="21"/>
                <w:szCs w:val="21"/>
              </w:rPr>
              <w:t>未取得</w:t>
            </w:r>
            <w:r w:rsidR="00EF3188"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="00EF3188" w:rsidRPr="00B166AB">
              <w:rPr>
                <w:rFonts w:ascii="Tahoma" w:hAnsi="Tahoma" w:cs="Tahoma"/>
                <w:sz w:val="21"/>
                <w:szCs w:val="21"/>
              </w:rPr>
              <w:t>證或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未</w:t>
            </w:r>
            <w:r w:rsidR="00EF3188" w:rsidRPr="00B166AB">
              <w:rPr>
                <w:rFonts w:ascii="Tahoma" w:hAnsi="Tahoma" w:cs="Tahoma"/>
                <w:sz w:val="21"/>
                <w:szCs w:val="21"/>
              </w:rPr>
              <w:t>參與再教育者檢附證明</w:t>
            </w:r>
          </w:p>
        </w:tc>
        <w:tc>
          <w:tcPr>
            <w:tcW w:w="1960" w:type="pct"/>
            <w:shd w:val="clear" w:color="auto" w:fill="auto"/>
          </w:tcPr>
          <w:p w:rsidR="00DC7F10" w:rsidRPr="00B166AB" w:rsidRDefault="00905D7E" w:rsidP="001B528E">
            <w:pPr>
              <w:spacing w:line="320" w:lineRule="exact"/>
              <w:ind w:leftChars="18" w:left="240" w:right="138" w:hangingChars="94" w:hanging="197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1.</w:t>
            </w:r>
            <w:r w:rsidRPr="00B166AB">
              <w:rPr>
                <w:rFonts w:ascii="Tahoma" w:hAnsi="Tahoma" w:cs="Tahoma"/>
                <w:sz w:val="21"/>
                <w:szCs w:val="21"/>
              </w:rPr>
              <w:t>未取得</w:t>
            </w:r>
            <w:r w:rsidRPr="00B166AB">
              <w:rPr>
                <w:rFonts w:ascii="Tahoma" w:hAnsi="Tahoma" w:cs="Tahoma"/>
                <w:sz w:val="21"/>
                <w:szCs w:val="21"/>
              </w:rPr>
              <w:t>TA</w:t>
            </w:r>
            <w:r w:rsidRPr="00B166AB">
              <w:rPr>
                <w:rFonts w:ascii="Tahoma" w:hAnsi="Tahoma" w:cs="Tahoma"/>
                <w:sz w:val="21"/>
                <w:szCs w:val="21"/>
              </w:rPr>
              <w:t>證或</w:t>
            </w:r>
            <w:r w:rsidR="006C7A5F" w:rsidRPr="00B166AB">
              <w:rPr>
                <w:rFonts w:ascii="Tahoma" w:hAnsi="Tahoma" w:cs="Tahoma"/>
                <w:sz w:val="21"/>
                <w:szCs w:val="21"/>
              </w:rPr>
              <w:t>未</w:t>
            </w:r>
            <w:r w:rsidRPr="00B166AB">
              <w:rPr>
                <w:rFonts w:ascii="Tahoma" w:hAnsi="Tahoma" w:cs="Tahoma"/>
                <w:sz w:val="21"/>
                <w:szCs w:val="21"/>
              </w:rPr>
              <w:t>參與再教育者檢附證明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22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28</w:t>
            </w:r>
          </w:p>
        </w:tc>
        <w:tc>
          <w:tcPr>
            <w:tcW w:w="1960" w:type="pct"/>
          </w:tcPr>
          <w:p w:rsidR="00DC7F10" w:rsidRPr="00047414" w:rsidRDefault="00DC7F10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047414">
              <w:rPr>
                <w:rFonts w:ascii="Tahoma" w:hAnsi="Tahoma" w:cs="Tahoma"/>
                <w:sz w:val="21"/>
                <w:szCs w:val="21"/>
              </w:rPr>
              <w:t>1.</w:t>
            </w:r>
            <w:r w:rsidRPr="00047414">
              <w:rPr>
                <w:rFonts w:ascii="Tahoma" w:hAnsi="Tahoma" w:cs="Tahoma"/>
                <w:sz w:val="21"/>
                <w:szCs w:val="21"/>
              </w:rPr>
              <w:t>更換</w:t>
            </w:r>
            <w:r w:rsidRPr="00047414">
              <w:rPr>
                <w:rFonts w:ascii="Tahoma" w:hAnsi="Tahoma" w:cs="Tahoma"/>
                <w:sz w:val="21"/>
                <w:szCs w:val="21"/>
              </w:rPr>
              <w:t>TA</w:t>
            </w:r>
            <w:r w:rsidRPr="00047414">
              <w:rPr>
                <w:rFonts w:ascii="Tahoma" w:hAnsi="Tahoma" w:cs="Tahoma"/>
                <w:sz w:val="21"/>
                <w:szCs w:val="21"/>
              </w:rPr>
              <w:t>通知及審核</w:t>
            </w:r>
          </w:p>
          <w:p w:rsidR="00905D7E" w:rsidRPr="00047414" w:rsidRDefault="00905D7E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047414">
              <w:rPr>
                <w:rFonts w:ascii="Tahoma" w:hAnsi="Tahoma" w:cs="Tahoma"/>
                <w:sz w:val="21"/>
                <w:szCs w:val="21"/>
              </w:rPr>
              <w:t>2.</w:t>
            </w:r>
            <w:r w:rsidRPr="00047414">
              <w:rPr>
                <w:rFonts w:ascii="Tahoma" w:hAnsi="Tahoma" w:cs="Tahoma"/>
                <w:sz w:val="21"/>
                <w:szCs w:val="21"/>
              </w:rPr>
              <w:t>增辦訓練課程</w:t>
            </w:r>
            <w:r w:rsidRPr="00047414">
              <w:rPr>
                <w:rFonts w:ascii="Tahoma" w:hAnsi="Tahoma" w:cs="Tahoma"/>
                <w:sz w:val="21"/>
                <w:szCs w:val="21"/>
              </w:rPr>
              <w:t>(</w:t>
            </w:r>
            <w:r w:rsidRPr="00047414">
              <w:rPr>
                <w:rFonts w:ascii="Tahoma" w:hAnsi="Tahoma" w:cs="Tahoma"/>
                <w:sz w:val="21"/>
                <w:szCs w:val="21"/>
              </w:rPr>
              <w:t>錄影播放</w:t>
            </w:r>
            <w:r w:rsidRPr="00047414">
              <w:rPr>
                <w:rFonts w:ascii="Tahoma" w:hAnsi="Tahoma" w:cs="Tahoma"/>
                <w:sz w:val="21"/>
                <w:szCs w:val="21"/>
              </w:rPr>
              <w:t>)</w:t>
            </w:r>
          </w:p>
          <w:p w:rsidR="006C7A5F" w:rsidRPr="0060771F" w:rsidRDefault="006C7A5F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b/>
                <w:color w:val="FF0000"/>
                <w:sz w:val="21"/>
                <w:szCs w:val="21"/>
              </w:rPr>
            </w:pP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3.TA</w:t>
            </w: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學生滿意度問卷發放</w:t>
            </w:r>
          </w:p>
        </w:tc>
        <w:tc>
          <w:tcPr>
            <w:tcW w:w="1960" w:type="pct"/>
            <w:shd w:val="clear" w:color="auto" w:fill="auto"/>
          </w:tcPr>
          <w:p w:rsidR="00DC7F10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休息</w:t>
            </w:r>
            <w:proofErr w:type="gramStart"/>
            <w:r w:rsidRPr="00B166AB">
              <w:rPr>
                <w:rFonts w:ascii="Tahoma" w:hAnsi="Tahoma" w:cs="Tahoma"/>
                <w:sz w:val="21"/>
                <w:szCs w:val="21"/>
              </w:rPr>
              <w:t>一週</w:t>
            </w:r>
            <w:proofErr w:type="gramEnd"/>
          </w:p>
          <w:p w:rsidR="00BC1AAD" w:rsidRPr="00B166AB" w:rsidRDefault="00BC1AAD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化學營</w:t>
            </w:r>
            <w:bookmarkStart w:id="0" w:name="_GoBack"/>
            <w:bookmarkEnd w:id="0"/>
            <w:r>
              <w:rPr>
                <w:rFonts w:ascii="Tahoma" w:hAnsi="Tahoma" w:cs="Tahoma" w:hint="eastAsia"/>
                <w:sz w:val="21"/>
                <w:szCs w:val="21"/>
              </w:rPr>
              <w:t>討論會議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十一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04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/2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9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</w:p>
        </w:tc>
        <w:tc>
          <w:tcPr>
            <w:tcW w:w="1960" w:type="pct"/>
          </w:tcPr>
          <w:p w:rsidR="00530196" w:rsidRPr="00047414" w:rsidRDefault="00530196" w:rsidP="00C7019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047414">
              <w:rPr>
                <w:rFonts w:ascii="Tahoma" w:hAnsi="Tahoma" w:cs="Tahoma"/>
                <w:sz w:val="21"/>
                <w:szCs w:val="21"/>
              </w:rPr>
              <w:t>1.</w:t>
            </w:r>
            <w:r w:rsidR="00C7019B" w:rsidRPr="00047414">
              <w:rPr>
                <w:rFonts w:ascii="Tahoma" w:hAnsi="Tahoma" w:cs="Tahoma"/>
                <w:sz w:val="21"/>
                <w:szCs w:val="21"/>
              </w:rPr>
              <w:t>收齊</w:t>
            </w:r>
            <w:r w:rsidR="00C7019B" w:rsidRPr="00047414">
              <w:rPr>
                <w:rFonts w:ascii="Tahoma" w:hAnsi="Tahoma" w:cs="Tahoma"/>
                <w:sz w:val="21"/>
                <w:szCs w:val="21"/>
              </w:rPr>
              <w:t>4</w:t>
            </w:r>
            <w:r w:rsidR="00C7019B" w:rsidRPr="00047414">
              <w:rPr>
                <w:rFonts w:ascii="Tahoma" w:hAnsi="Tahoma" w:cs="Tahoma"/>
                <w:sz w:val="21"/>
                <w:szCs w:val="21"/>
              </w:rPr>
              <w:t>月份工作報表</w:t>
            </w:r>
          </w:p>
          <w:p w:rsidR="006C7A5F" w:rsidRPr="0060771F" w:rsidRDefault="006C7A5F" w:rsidP="00C7019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color w:val="FF0000"/>
                <w:sz w:val="21"/>
                <w:szCs w:val="21"/>
              </w:rPr>
            </w:pPr>
            <w:r w:rsidRPr="0060771F">
              <w:rPr>
                <w:rFonts w:ascii="Tahoma" w:hAnsi="Tahoma" w:cs="Tahoma"/>
                <w:color w:val="FF0000"/>
                <w:sz w:val="21"/>
                <w:szCs w:val="21"/>
              </w:rPr>
              <w:t>2.</w:t>
            </w: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TA</w:t>
            </w: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教師評量表上網</w:t>
            </w:r>
          </w:p>
        </w:tc>
        <w:tc>
          <w:tcPr>
            <w:tcW w:w="1960" w:type="pct"/>
            <w:shd w:val="clear" w:color="auto" w:fill="auto"/>
          </w:tcPr>
          <w:p w:rsidR="00BC1AAD" w:rsidRDefault="00BC1AAD" w:rsidP="00BC1AAD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休息</w:t>
            </w:r>
            <w:proofErr w:type="gramStart"/>
            <w:r w:rsidRPr="00B166AB">
              <w:rPr>
                <w:rFonts w:ascii="Tahoma" w:hAnsi="Tahoma" w:cs="Tahoma"/>
                <w:sz w:val="21"/>
                <w:szCs w:val="21"/>
              </w:rPr>
              <w:t>一週</w:t>
            </w:r>
            <w:proofErr w:type="gramEnd"/>
            <w:r>
              <w:rPr>
                <w:rFonts w:ascii="Tahoma" w:hAnsi="Tahoma" w:cs="Tahoma" w:hint="eastAsia"/>
                <w:sz w:val="21"/>
                <w:szCs w:val="21"/>
              </w:rPr>
              <w:t>(</w:t>
            </w:r>
            <w:r>
              <w:rPr>
                <w:rFonts w:ascii="Tahoma" w:hAnsi="Tahoma" w:cs="Tahoma" w:hint="eastAsia"/>
                <w:sz w:val="21"/>
                <w:szCs w:val="21"/>
              </w:rPr>
              <w:t>化學營準備</w:t>
            </w:r>
            <w:r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  <w:p w:rsidR="00DC7F10" w:rsidRPr="001B528E" w:rsidRDefault="00F364E8" w:rsidP="00F364E8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1B528E">
              <w:rPr>
                <w:rFonts w:ascii="Tahoma" w:hAnsi="Tahoma" w:cs="Tahoma" w:hint="eastAsia"/>
                <w:sz w:val="21"/>
                <w:szCs w:val="21"/>
              </w:rPr>
              <w:t>5/5</w:t>
            </w:r>
            <w:r w:rsidRPr="001B528E">
              <w:rPr>
                <w:rFonts w:ascii="Tahoma" w:hAnsi="Tahoma" w:cs="Tahoma" w:hint="eastAsia"/>
                <w:sz w:val="21"/>
                <w:szCs w:val="21"/>
              </w:rPr>
              <w:t>前繳交</w:t>
            </w:r>
            <w:r w:rsidR="00C7019B" w:rsidRPr="001B528E">
              <w:rPr>
                <w:rFonts w:ascii="Tahoma" w:hAnsi="Tahoma" w:cs="Tahoma"/>
                <w:sz w:val="21"/>
                <w:szCs w:val="21"/>
              </w:rPr>
              <w:t>4</w:t>
            </w:r>
            <w:r w:rsidR="00C7019B" w:rsidRPr="001B528E">
              <w:rPr>
                <w:rFonts w:ascii="Tahoma" w:hAnsi="Tahoma" w:cs="Tahoma"/>
                <w:sz w:val="21"/>
                <w:szCs w:val="21"/>
              </w:rPr>
              <w:t>月份工作報表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十二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06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12</w:t>
            </w:r>
          </w:p>
        </w:tc>
        <w:tc>
          <w:tcPr>
            <w:tcW w:w="1960" w:type="pct"/>
          </w:tcPr>
          <w:p w:rsidR="00DC7F10" w:rsidRPr="0060771F" w:rsidRDefault="00DC7F10" w:rsidP="00BC1AA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282" w:right="138" w:hanging="241"/>
              <w:jc w:val="both"/>
              <w:rPr>
                <w:rFonts w:ascii="Tahoma" w:hAnsi="Tahoma" w:cs="Tahoma"/>
                <w:b/>
                <w:color w:val="FF0000"/>
                <w:sz w:val="21"/>
                <w:szCs w:val="21"/>
              </w:rPr>
            </w:pP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教師評量表開始填寫</w:t>
            </w:r>
          </w:p>
          <w:p w:rsidR="00BC1AAD" w:rsidRPr="00BC1AAD" w:rsidRDefault="00BC1AAD" w:rsidP="00BC1AAD">
            <w:pPr>
              <w:pStyle w:val="a9"/>
              <w:numPr>
                <w:ilvl w:val="0"/>
                <w:numId w:val="29"/>
              </w:numPr>
              <w:spacing w:line="320" w:lineRule="exact"/>
              <w:ind w:leftChars="0" w:left="282" w:right="138" w:hanging="241"/>
              <w:jc w:val="both"/>
              <w:rPr>
                <w:rFonts w:ascii="Tahoma" w:hAnsi="Tahoma" w:cs="Tahoma"/>
                <w:b/>
                <w:sz w:val="21"/>
                <w:szCs w:val="21"/>
              </w:rPr>
            </w:pPr>
            <w:r w:rsidRPr="0060771F">
              <w:rPr>
                <w:rFonts w:ascii="Tahoma" w:hAnsi="Tahoma" w:cs="Tahoma" w:hint="eastAsia"/>
                <w:b/>
                <w:color w:val="FF0000"/>
                <w:sz w:val="21"/>
                <w:szCs w:val="21"/>
              </w:rPr>
              <w:t>畢業班</w:t>
            </w:r>
            <w:r w:rsidRPr="0060771F">
              <w:rPr>
                <w:rFonts w:ascii="Tahoma" w:hAnsi="Tahoma" w:cs="Tahoma" w:hint="eastAsia"/>
                <w:b/>
                <w:color w:val="FF0000"/>
                <w:sz w:val="21"/>
                <w:szCs w:val="21"/>
              </w:rPr>
              <w:t>TA</w:t>
            </w:r>
            <w:r w:rsidRPr="0060771F">
              <w:rPr>
                <w:rFonts w:ascii="Tahoma" w:hAnsi="Tahoma" w:cs="Tahoma" w:hint="eastAsia"/>
                <w:b/>
                <w:color w:val="FF0000"/>
                <w:sz w:val="21"/>
                <w:szCs w:val="21"/>
              </w:rPr>
              <w:t>成果報告書</w:t>
            </w:r>
          </w:p>
        </w:tc>
        <w:tc>
          <w:tcPr>
            <w:tcW w:w="1960" w:type="pct"/>
            <w:shd w:val="clear" w:color="auto" w:fill="auto"/>
          </w:tcPr>
          <w:p w:rsidR="00DC7F10" w:rsidRPr="001B528E" w:rsidRDefault="00C7019B" w:rsidP="006C7A5F">
            <w:pPr>
              <w:spacing w:line="320" w:lineRule="exact"/>
              <w:ind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1B528E">
              <w:rPr>
                <w:rFonts w:ascii="Tahoma" w:hAnsi="Tahoma" w:cs="Tahoma"/>
                <w:sz w:val="21"/>
                <w:szCs w:val="21"/>
              </w:rPr>
              <w:t>1.</w:t>
            </w:r>
            <w:r w:rsidR="006C7A5F" w:rsidRPr="001B528E">
              <w:rPr>
                <w:rFonts w:ascii="Tahoma" w:hAnsi="Tahoma" w:cs="Tahoma"/>
                <w:sz w:val="21"/>
                <w:szCs w:val="21"/>
              </w:rPr>
              <w:t>化學</w:t>
            </w:r>
            <w:r w:rsidR="00ED6EFC" w:rsidRPr="001B528E">
              <w:rPr>
                <w:rFonts w:ascii="Tahoma" w:hAnsi="Tahoma" w:cs="Tahoma"/>
                <w:sz w:val="21"/>
                <w:szCs w:val="21"/>
              </w:rPr>
              <w:t>DIY</w:t>
            </w:r>
            <w:r w:rsidR="00DC7F10" w:rsidRPr="001B528E">
              <w:rPr>
                <w:rFonts w:ascii="Tahoma" w:hAnsi="Tahoma" w:cs="Tahoma"/>
                <w:sz w:val="21"/>
                <w:szCs w:val="21"/>
              </w:rPr>
              <w:t>活動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十三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13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/1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9</w:t>
            </w:r>
          </w:p>
        </w:tc>
        <w:tc>
          <w:tcPr>
            <w:tcW w:w="1960" w:type="pct"/>
          </w:tcPr>
          <w:p w:rsidR="00DC7F10" w:rsidRPr="00047414" w:rsidRDefault="00C7019B" w:rsidP="00905D7E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047414">
              <w:rPr>
                <w:rFonts w:ascii="Tahoma" w:hAnsi="Tahoma" w:cs="Tahoma"/>
                <w:sz w:val="21"/>
                <w:szCs w:val="21"/>
              </w:rPr>
              <w:t>1.</w:t>
            </w:r>
            <w:r w:rsidR="00BC1AAD">
              <w:rPr>
                <w:rFonts w:ascii="Tahoma" w:hAnsi="Tahoma" w:cs="Tahoma" w:hint="eastAsia"/>
                <w:sz w:val="21"/>
                <w:szCs w:val="21"/>
              </w:rPr>
              <w:t>畢業班</w:t>
            </w:r>
            <w:r w:rsidRPr="00047414">
              <w:rPr>
                <w:rFonts w:ascii="Tahoma" w:hAnsi="Tahoma" w:cs="Tahoma"/>
                <w:sz w:val="21"/>
                <w:szCs w:val="21"/>
              </w:rPr>
              <w:t>TA</w:t>
            </w:r>
            <w:r w:rsidRPr="00047414">
              <w:rPr>
                <w:rFonts w:ascii="Tahoma" w:hAnsi="Tahoma" w:cs="Tahoma"/>
                <w:sz w:val="21"/>
                <w:szCs w:val="21"/>
              </w:rPr>
              <w:t>問卷填答提醒通知</w:t>
            </w:r>
          </w:p>
        </w:tc>
        <w:tc>
          <w:tcPr>
            <w:tcW w:w="1960" w:type="pct"/>
            <w:shd w:val="clear" w:color="auto" w:fill="auto"/>
          </w:tcPr>
          <w:p w:rsidR="00DC7F10" w:rsidRPr="001B528E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十四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20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26</w:t>
            </w:r>
          </w:p>
        </w:tc>
        <w:tc>
          <w:tcPr>
            <w:tcW w:w="1960" w:type="pct"/>
          </w:tcPr>
          <w:p w:rsidR="00DC7F10" w:rsidRPr="00BC1AAD" w:rsidRDefault="00DC7F10" w:rsidP="00BC1AAD">
            <w:pPr>
              <w:pStyle w:val="a9"/>
              <w:numPr>
                <w:ilvl w:val="0"/>
                <w:numId w:val="30"/>
              </w:numPr>
              <w:spacing w:line="320" w:lineRule="exact"/>
              <w:ind w:leftChars="0" w:left="282" w:right="138" w:hanging="241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BC1AAD">
              <w:rPr>
                <w:rFonts w:ascii="Tahoma" w:hAnsi="Tahoma" w:cs="Tahoma"/>
                <w:sz w:val="21"/>
                <w:szCs w:val="21"/>
              </w:rPr>
              <w:t>通知繳交</w:t>
            </w:r>
            <w:r w:rsidR="00BF58F4" w:rsidRPr="00BC1AAD">
              <w:rPr>
                <w:rFonts w:ascii="Tahoma" w:hAnsi="Tahoma" w:cs="Tahoma"/>
                <w:sz w:val="21"/>
                <w:szCs w:val="21"/>
              </w:rPr>
              <w:t>101</w:t>
            </w:r>
            <w:r w:rsidRPr="00BC1AAD">
              <w:rPr>
                <w:rFonts w:ascii="Tahoma" w:hAnsi="Tahoma" w:cs="Tahoma"/>
                <w:sz w:val="21"/>
                <w:szCs w:val="21"/>
              </w:rPr>
              <w:t>-1TA</w:t>
            </w:r>
            <w:r w:rsidR="00905D7E" w:rsidRPr="00BC1AAD">
              <w:rPr>
                <w:rFonts w:ascii="Tahoma" w:hAnsi="Tahoma" w:cs="Tahoma"/>
                <w:sz w:val="21"/>
                <w:szCs w:val="21"/>
              </w:rPr>
              <w:t>成果</w:t>
            </w:r>
            <w:r w:rsidRPr="00BC1AAD">
              <w:rPr>
                <w:rFonts w:ascii="Tahoma" w:hAnsi="Tahoma" w:cs="Tahoma"/>
                <w:sz w:val="21"/>
                <w:szCs w:val="21"/>
              </w:rPr>
              <w:t>報告書</w:t>
            </w:r>
          </w:p>
          <w:p w:rsidR="00BC1AAD" w:rsidRPr="00BC1AAD" w:rsidRDefault="00BC1AAD" w:rsidP="00BC1AAD">
            <w:pPr>
              <w:pStyle w:val="a9"/>
              <w:numPr>
                <w:ilvl w:val="0"/>
                <w:numId w:val="30"/>
              </w:numPr>
              <w:spacing w:line="320" w:lineRule="exact"/>
              <w:ind w:leftChars="0" w:left="282" w:right="138" w:hanging="241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畢業班</w:t>
            </w:r>
            <w:r w:rsidRPr="00BC1AAD">
              <w:rPr>
                <w:rFonts w:ascii="Tahoma" w:hAnsi="Tahoma" w:cs="Tahoma"/>
                <w:sz w:val="21"/>
                <w:szCs w:val="21"/>
              </w:rPr>
              <w:t>成果報告書</w:t>
            </w:r>
            <w:r>
              <w:rPr>
                <w:rFonts w:ascii="Tahoma" w:hAnsi="Tahoma" w:cs="Tahoma" w:hint="eastAsia"/>
                <w:sz w:val="21"/>
                <w:szCs w:val="21"/>
              </w:rPr>
              <w:t>截止</w:t>
            </w:r>
          </w:p>
        </w:tc>
        <w:tc>
          <w:tcPr>
            <w:tcW w:w="1960" w:type="pct"/>
            <w:shd w:val="clear" w:color="auto" w:fill="auto"/>
          </w:tcPr>
          <w:p w:rsidR="00DC7F10" w:rsidRPr="001B528E" w:rsidRDefault="00905D7E" w:rsidP="006C7A5F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1B528E">
              <w:rPr>
                <w:rFonts w:ascii="Tahoma" w:hAnsi="Tahoma" w:cs="Tahoma"/>
                <w:sz w:val="21"/>
                <w:szCs w:val="21"/>
              </w:rPr>
              <w:t>1.</w:t>
            </w:r>
            <w:r w:rsidRPr="001B528E">
              <w:rPr>
                <w:rFonts w:ascii="Tahoma" w:hAnsi="Tahoma" w:cs="Tahoma"/>
                <w:sz w:val="21"/>
                <w:szCs w:val="21"/>
              </w:rPr>
              <w:t>通知繳交</w:t>
            </w:r>
            <w:r w:rsidR="00BF58F4" w:rsidRPr="001B528E">
              <w:rPr>
                <w:rFonts w:ascii="Tahoma" w:hAnsi="Tahoma" w:cs="Tahoma"/>
                <w:sz w:val="21"/>
                <w:szCs w:val="21"/>
              </w:rPr>
              <w:t>101</w:t>
            </w:r>
            <w:r w:rsidRPr="001B528E">
              <w:rPr>
                <w:rFonts w:ascii="Tahoma" w:hAnsi="Tahoma" w:cs="Tahoma"/>
                <w:sz w:val="21"/>
                <w:szCs w:val="21"/>
              </w:rPr>
              <w:t>-1TA</w:t>
            </w:r>
            <w:r w:rsidRPr="001B528E">
              <w:rPr>
                <w:rFonts w:ascii="Tahoma" w:hAnsi="Tahoma" w:cs="Tahoma"/>
                <w:sz w:val="21"/>
                <w:szCs w:val="21"/>
              </w:rPr>
              <w:t>成果報告書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十五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05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27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06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02</w:t>
            </w:r>
          </w:p>
          <w:p w:rsidR="00C7019B" w:rsidRPr="00B166AB" w:rsidRDefault="00C7019B" w:rsidP="00ED6EFC">
            <w:pPr>
              <w:spacing w:line="28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畢業班期末考</w:t>
            </w:r>
          </w:p>
        </w:tc>
        <w:tc>
          <w:tcPr>
            <w:tcW w:w="1960" w:type="pct"/>
          </w:tcPr>
          <w:p w:rsidR="00530196" w:rsidRPr="00047414" w:rsidRDefault="00530196" w:rsidP="00BC1AAD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b/>
                <w:sz w:val="21"/>
                <w:szCs w:val="21"/>
              </w:rPr>
            </w:pPr>
            <w:r w:rsidRPr="00047414">
              <w:rPr>
                <w:rFonts w:ascii="Tahoma" w:hAnsi="Tahoma" w:cs="Tahoma"/>
                <w:sz w:val="21"/>
                <w:szCs w:val="21"/>
              </w:rPr>
              <w:t>1.</w:t>
            </w:r>
            <w:r w:rsidR="00DC7F10" w:rsidRPr="00047414">
              <w:rPr>
                <w:rFonts w:ascii="Tahoma" w:hAnsi="Tahoma" w:cs="Tahoma"/>
                <w:sz w:val="21"/>
                <w:szCs w:val="21"/>
              </w:rPr>
              <w:t>教師評量表填寫提醒</w:t>
            </w:r>
          </w:p>
        </w:tc>
        <w:tc>
          <w:tcPr>
            <w:tcW w:w="1960" w:type="pct"/>
            <w:shd w:val="clear" w:color="auto" w:fill="auto"/>
          </w:tcPr>
          <w:p w:rsidR="00DC7F10" w:rsidRPr="001B528E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十六</w:t>
            </w:r>
          </w:p>
        </w:tc>
        <w:tc>
          <w:tcPr>
            <w:tcW w:w="832" w:type="pct"/>
            <w:vAlign w:val="center"/>
          </w:tcPr>
          <w:p w:rsidR="00DC7F10" w:rsidRPr="00B166AB" w:rsidRDefault="00BF58F4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06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03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06</w:t>
            </w:r>
            <w:r w:rsidR="00DC7F10"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09</w:t>
            </w:r>
          </w:p>
        </w:tc>
        <w:tc>
          <w:tcPr>
            <w:tcW w:w="1960" w:type="pct"/>
          </w:tcPr>
          <w:p w:rsidR="00BC1AAD" w:rsidRDefault="00DC7F10" w:rsidP="00C7019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b/>
                <w:sz w:val="21"/>
                <w:szCs w:val="21"/>
              </w:rPr>
            </w:pPr>
            <w:r w:rsidRPr="00047414">
              <w:rPr>
                <w:rFonts w:ascii="Tahoma" w:hAnsi="Tahoma" w:cs="Tahoma"/>
                <w:b/>
                <w:sz w:val="21"/>
                <w:szCs w:val="21"/>
              </w:rPr>
              <w:t>1.</w:t>
            </w:r>
            <w:r w:rsidRPr="00047414">
              <w:rPr>
                <w:rFonts w:ascii="Tahoma" w:hAnsi="Tahoma" w:cs="Tahoma"/>
                <w:b/>
                <w:sz w:val="21"/>
                <w:szCs w:val="21"/>
              </w:rPr>
              <w:t>收齊</w:t>
            </w:r>
            <w:r w:rsidR="00C7019B" w:rsidRPr="00047414">
              <w:rPr>
                <w:rFonts w:ascii="Tahoma" w:hAnsi="Tahoma" w:cs="Tahoma"/>
                <w:b/>
                <w:sz w:val="21"/>
                <w:szCs w:val="21"/>
              </w:rPr>
              <w:t>5</w:t>
            </w:r>
            <w:r w:rsidRPr="00047414">
              <w:rPr>
                <w:rFonts w:ascii="Tahoma" w:hAnsi="Tahoma" w:cs="Tahoma"/>
                <w:b/>
                <w:sz w:val="21"/>
                <w:szCs w:val="21"/>
              </w:rPr>
              <w:t>月份</w:t>
            </w:r>
            <w:r w:rsidR="009C53C6" w:rsidRPr="00047414">
              <w:rPr>
                <w:rFonts w:ascii="Tahoma" w:hAnsi="Tahoma" w:cs="Tahoma"/>
                <w:b/>
                <w:sz w:val="21"/>
                <w:szCs w:val="21"/>
              </w:rPr>
              <w:t>工作報表</w:t>
            </w:r>
            <w:r w:rsidR="0077345E" w:rsidRPr="00047414">
              <w:rPr>
                <w:rFonts w:ascii="Tahoma" w:hAnsi="Tahoma" w:cs="Tahoma"/>
                <w:b/>
                <w:sz w:val="21"/>
                <w:szCs w:val="21"/>
              </w:rPr>
              <w:t>及成果報告書</w:t>
            </w:r>
          </w:p>
          <w:p w:rsidR="00EF3188" w:rsidRPr="0060771F" w:rsidRDefault="00BC1AAD" w:rsidP="00BC1AAD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b/>
                <w:color w:val="FF0000"/>
                <w:sz w:val="21"/>
                <w:szCs w:val="21"/>
              </w:rPr>
            </w:pP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2.</w:t>
            </w: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問卷收件至</w:t>
            </w: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06/0</w:t>
            </w:r>
            <w:r w:rsidRPr="0060771F">
              <w:rPr>
                <w:rFonts w:ascii="Tahoma" w:hAnsi="Tahoma" w:cs="Tahoma" w:hint="eastAsia"/>
                <w:b/>
                <w:color w:val="FF0000"/>
                <w:sz w:val="21"/>
                <w:szCs w:val="21"/>
              </w:rPr>
              <w:t>8</w:t>
            </w: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止</w:t>
            </w:r>
          </w:p>
        </w:tc>
        <w:tc>
          <w:tcPr>
            <w:tcW w:w="1960" w:type="pct"/>
            <w:shd w:val="clear" w:color="auto" w:fill="auto"/>
          </w:tcPr>
          <w:p w:rsidR="00DC7F10" w:rsidRPr="001B528E" w:rsidRDefault="009C53C6" w:rsidP="00BC1AAD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1B528E">
              <w:rPr>
                <w:rFonts w:ascii="Tahoma" w:hAnsi="Tahoma" w:cs="Tahoma"/>
                <w:sz w:val="21"/>
                <w:szCs w:val="21"/>
              </w:rPr>
              <w:t>1.</w:t>
            </w:r>
            <w:r w:rsidR="00F364E8" w:rsidRPr="001B528E">
              <w:rPr>
                <w:rFonts w:ascii="Tahoma" w:hAnsi="Tahoma" w:cs="Tahoma" w:hint="eastAsia"/>
                <w:sz w:val="21"/>
                <w:szCs w:val="21"/>
              </w:rPr>
              <w:t>6/5</w:t>
            </w:r>
            <w:r w:rsidR="00F364E8" w:rsidRPr="001B528E">
              <w:rPr>
                <w:rFonts w:ascii="Tahoma" w:hAnsi="Tahoma" w:cs="Tahoma" w:hint="eastAsia"/>
                <w:sz w:val="21"/>
                <w:szCs w:val="21"/>
              </w:rPr>
              <w:t>前</w:t>
            </w:r>
            <w:r w:rsidR="00BC1AAD">
              <w:rPr>
                <w:rFonts w:ascii="Tahoma" w:hAnsi="Tahoma" w:cs="Tahoma" w:hint="eastAsia"/>
                <w:sz w:val="21"/>
                <w:szCs w:val="21"/>
              </w:rPr>
              <w:t>收齊</w:t>
            </w:r>
            <w:r w:rsidR="00C7019B" w:rsidRPr="001B528E">
              <w:rPr>
                <w:rFonts w:ascii="Tahoma" w:hAnsi="Tahoma" w:cs="Tahoma"/>
                <w:sz w:val="21"/>
                <w:szCs w:val="21"/>
              </w:rPr>
              <w:t>5</w:t>
            </w:r>
            <w:r w:rsidR="00DC7F10" w:rsidRPr="001B528E">
              <w:rPr>
                <w:rFonts w:ascii="Tahoma" w:hAnsi="Tahoma" w:cs="Tahoma"/>
                <w:sz w:val="21"/>
                <w:szCs w:val="21"/>
              </w:rPr>
              <w:t>月份工作報表</w:t>
            </w:r>
            <w:r w:rsidR="0077345E" w:rsidRPr="001B528E">
              <w:rPr>
                <w:rFonts w:ascii="Tahoma" w:hAnsi="Tahoma" w:cs="Tahoma"/>
                <w:sz w:val="21"/>
                <w:szCs w:val="21"/>
              </w:rPr>
              <w:t>及成果報告書</w:t>
            </w: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十七</w:t>
            </w:r>
          </w:p>
        </w:tc>
        <w:tc>
          <w:tcPr>
            <w:tcW w:w="832" w:type="pct"/>
            <w:vAlign w:val="center"/>
          </w:tcPr>
          <w:p w:rsidR="00DC7F10" w:rsidRPr="00B166AB" w:rsidRDefault="00DC7F10" w:rsidP="00C7019B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101/0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6</w:t>
            </w:r>
            <w:r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10</w:t>
            </w:r>
            <w:r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06</w:t>
            </w:r>
            <w:r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16</w:t>
            </w:r>
          </w:p>
        </w:tc>
        <w:tc>
          <w:tcPr>
            <w:tcW w:w="1960" w:type="pct"/>
          </w:tcPr>
          <w:p w:rsidR="00DC7F10" w:rsidRPr="00047414" w:rsidRDefault="00DC7F10" w:rsidP="00BC1AAD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047414">
              <w:rPr>
                <w:rFonts w:ascii="Tahoma" w:hAnsi="Tahoma" w:cs="Tahoma"/>
                <w:sz w:val="21"/>
                <w:szCs w:val="21"/>
              </w:rPr>
              <w:t>1.</w:t>
            </w:r>
            <w:r w:rsidR="00905D7E" w:rsidRPr="00047414">
              <w:rPr>
                <w:rFonts w:ascii="Tahoma" w:hAnsi="Tahoma" w:cs="Tahoma"/>
                <w:sz w:val="21"/>
                <w:szCs w:val="21"/>
              </w:rPr>
              <w:t>收齊</w:t>
            </w:r>
            <w:r w:rsidR="00C7019B" w:rsidRPr="00047414">
              <w:rPr>
                <w:rFonts w:ascii="Tahoma" w:hAnsi="Tahoma" w:cs="Tahoma"/>
                <w:sz w:val="21"/>
                <w:szCs w:val="21"/>
              </w:rPr>
              <w:t>6</w:t>
            </w:r>
            <w:r w:rsidR="00905D7E" w:rsidRPr="00047414">
              <w:rPr>
                <w:rFonts w:ascii="Tahoma" w:hAnsi="Tahoma" w:cs="Tahoma"/>
                <w:sz w:val="21"/>
                <w:szCs w:val="21"/>
              </w:rPr>
              <w:t>月工作報表</w:t>
            </w:r>
            <w:r w:rsidR="009C53C6" w:rsidRPr="00047414">
              <w:rPr>
                <w:rFonts w:ascii="Tahoma" w:hAnsi="Tahoma" w:cs="Tahoma"/>
                <w:sz w:val="21"/>
                <w:szCs w:val="21"/>
              </w:rPr>
              <w:t>(TA</w:t>
            </w:r>
            <w:r w:rsidR="009C53C6" w:rsidRPr="00047414">
              <w:rPr>
                <w:rFonts w:ascii="Tahoma" w:hAnsi="Tahoma" w:cs="Tahoma"/>
                <w:sz w:val="21"/>
                <w:szCs w:val="21"/>
              </w:rPr>
              <w:t>工作至</w:t>
            </w:r>
            <w:r w:rsidR="009C53C6" w:rsidRPr="00047414">
              <w:rPr>
                <w:rFonts w:ascii="Tahoma" w:hAnsi="Tahoma" w:cs="Tahoma"/>
                <w:sz w:val="21"/>
                <w:szCs w:val="21"/>
              </w:rPr>
              <w:t>0</w:t>
            </w:r>
            <w:r w:rsidR="00C7019B" w:rsidRPr="00047414">
              <w:rPr>
                <w:rFonts w:ascii="Tahoma" w:hAnsi="Tahoma" w:cs="Tahoma"/>
                <w:sz w:val="21"/>
                <w:szCs w:val="21"/>
              </w:rPr>
              <w:t>6</w:t>
            </w:r>
            <w:r w:rsidR="009C53C6" w:rsidRPr="00047414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047414">
              <w:rPr>
                <w:rFonts w:ascii="Tahoma" w:hAnsi="Tahoma" w:cs="Tahoma"/>
                <w:sz w:val="21"/>
                <w:szCs w:val="21"/>
              </w:rPr>
              <w:t>15</w:t>
            </w:r>
            <w:r w:rsidR="009C53C6" w:rsidRPr="00047414">
              <w:rPr>
                <w:rFonts w:ascii="Tahoma" w:hAnsi="Tahoma" w:cs="Tahoma"/>
                <w:sz w:val="21"/>
                <w:szCs w:val="21"/>
              </w:rPr>
              <w:t>止</w:t>
            </w:r>
            <w:r w:rsidR="009C53C6" w:rsidRPr="00047414">
              <w:rPr>
                <w:rFonts w:ascii="Tahoma" w:hAnsi="Tahoma" w:cs="Tahoma"/>
                <w:sz w:val="21"/>
                <w:szCs w:val="21"/>
              </w:rPr>
              <w:t>)</w:t>
            </w:r>
          </w:p>
        </w:tc>
        <w:tc>
          <w:tcPr>
            <w:tcW w:w="1960" w:type="pct"/>
            <w:shd w:val="clear" w:color="auto" w:fill="auto"/>
          </w:tcPr>
          <w:p w:rsidR="00DC7F10" w:rsidRPr="001B528E" w:rsidRDefault="00DC7F10" w:rsidP="00F364E8">
            <w:pPr>
              <w:spacing w:line="320" w:lineRule="exact"/>
              <w:ind w:right="138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DC7F10" w:rsidRPr="00B166AB" w:rsidTr="00834C4E">
        <w:trPr>
          <w:jc w:val="center"/>
        </w:trPr>
        <w:tc>
          <w:tcPr>
            <w:tcW w:w="248" w:type="pct"/>
            <w:vAlign w:val="center"/>
          </w:tcPr>
          <w:p w:rsidR="00DC7F10" w:rsidRPr="00B166AB" w:rsidRDefault="00DC7F10" w:rsidP="000C1A69">
            <w:pPr>
              <w:spacing w:line="290" w:lineRule="exact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B166AB">
              <w:rPr>
                <w:rFonts w:ascii="Tahoma" w:hAnsi="Tahoma" w:cs="Tahoma"/>
                <w:sz w:val="22"/>
                <w:szCs w:val="22"/>
              </w:rPr>
              <w:t>十八</w:t>
            </w:r>
          </w:p>
        </w:tc>
        <w:tc>
          <w:tcPr>
            <w:tcW w:w="832" w:type="pct"/>
            <w:vAlign w:val="center"/>
          </w:tcPr>
          <w:p w:rsidR="009C53C6" w:rsidRPr="00B166AB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101/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06</w:t>
            </w:r>
            <w:r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17</w:t>
            </w:r>
            <w:r w:rsidRPr="00B166AB">
              <w:rPr>
                <w:rFonts w:ascii="Tahoma" w:hAnsi="Tahoma" w:cs="Tahoma"/>
                <w:sz w:val="21"/>
                <w:szCs w:val="21"/>
              </w:rPr>
              <w:t>～</w:t>
            </w:r>
            <w:r w:rsidRPr="00B166AB">
              <w:rPr>
                <w:rFonts w:ascii="Tahoma" w:hAnsi="Tahoma" w:cs="Tahoma"/>
                <w:sz w:val="21"/>
                <w:szCs w:val="21"/>
              </w:rPr>
              <w:t>0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6</w:t>
            </w:r>
            <w:r w:rsidRPr="00B166AB">
              <w:rPr>
                <w:rFonts w:ascii="Tahoma" w:hAnsi="Tahoma" w:cs="Tahoma"/>
                <w:sz w:val="21"/>
                <w:szCs w:val="21"/>
              </w:rPr>
              <w:t>/</w:t>
            </w:r>
            <w:r w:rsidR="00C7019B" w:rsidRPr="00B166AB">
              <w:rPr>
                <w:rFonts w:ascii="Tahoma" w:hAnsi="Tahoma" w:cs="Tahoma"/>
                <w:sz w:val="21"/>
                <w:szCs w:val="21"/>
              </w:rPr>
              <w:t>22</w:t>
            </w:r>
          </w:p>
          <w:p w:rsidR="00DC7F10" w:rsidRPr="00B166AB" w:rsidRDefault="009C53C6" w:rsidP="00ED6EFC">
            <w:pPr>
              <w:spacing w:line="28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166AB">
              <w:rPr>
                <w:rFonts w:ascii="Tahoma" w:hAnsi="Tahoma" w:cs="Tahoma"/>
                <w:sz w:val="21"/>
                <w:szCs w:val="21"/>
              </w:rPr>
              <w:t>期末考週</w:t>
            </w:r>
          </w:p>
        </w:tc>
        <w:tc>
          <w:tcPr>
            <w:tcW w:w="1960" w:type="pct"/>
          </w:tcPr>
          <w:p w:rsidR="00DC7F10" w:rsidRPr="0060771F" w:rsidRDefault="00DC7F10" w:rsidP="00C7019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b/>
                <w:color w:val="FF0000"/>
                <w:sz w:val="21"/>
                <w:szCs w:val="21"/>
              </w:rPr>
            </w:pP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1.</w:t>
            </w:r>
            <w:r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教師評量表填寫結束</w:t>
            </w:r>
            <w:r w:rsidR="00FA7EB5"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(0</w:t>
            </w:r>
            <w:r w:rsidR="00C7019B"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6</w:t>
            </w:r>
            <w:r w:rsidR="00FA7EB5"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/</w:t>
            </w:r>
            <w:r w:rsidR="00C7019B"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22</w:t>
            </w:r>
            <w:r w:rsidR="00FA7EB5" w:rsidRPr="0060771F">
              <w:rPr>
                <w:rFonts w:ascii="Tahoma" w:hAnsi="Tahoma" w:cs="Tahoma"/>
                <w:b/>
                <w:color w:val="FF0000"/>
                <w:sz w:val="21"/>
                <w:szCs w:val="21"/>
              </w:rPr>
              <w:t>)</w:t>
            </w:r>
          </w:p>
        </w:tc>
        <w:tc>
          <w:tcPr>
            <w:tcW w:w="1960" w:type="pct"/>
            <w:shd w:val="clear" w:color="auto" w:fill="auto"/>
          </w:tcPr>
          <w:p w:rsidR="00BC1AAD" w:rsidRDefault="00B166AB" w:rsidP="00BC1AAD">
            <w:pPr>
              <w:spacing w:line="320" w:lineRule="exact"/>
              <w:ind w:left="187" w:right="138" w:hangingChars="89" w:hanging="187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1B528E">
              <w:rPr>
                <w:rFonts w:ascii="Tahoma" w:hAnsi="Tahoma" w:cs="Tahoma"/>
                <w:sz w:val="21"/>
                <w:szCs w:val="21"/>
              </w:rPr>
              <w:t>1.</w:t>
            </w:r>
            <w:r w:rsidR="00BC1AAD" w:rsidRPr="001B528E">
              <w:rPr>
                <w:rFonts w:ascii="Tahoma" w:hAnsi="Tahoma" w:cs="Tahoma"/>
                <w:sz w:val="21"/>
                <w:szCs w:val="21"/>
              </w:rPr>
              <w:t xml:space="preserve"> TA</w:t>
            </w:r>
            <w:r w:rsidR="00BC1AAD">
              <w:rPr>
                <w:rFonts w:ascii="Tahoma" w:hAnsi="Tahoma" w:cs="Tahoma" w:hint="eastAsia"/>
                <w:sz w:val="21"/>
                <w:szCs w:val="21"/>
              </w:rPr>
              <w:t>值班</w:t>
            </w:r>
            <w:r w:rsidR="00BC1AAD" w:rsidRPr="001B528E">
              <w:rPr>
                <w:rFonts w:ascii="Tahoma" w:hAnsi="Tahoma" w:cs="Tahoma"/>
                <w:sz w:val="21"/>
                <w:szCs w:val="21"/>
              </w:rPr>
              <w:t>至</w:t>
            </w:r>
            <w:r w:rsidR="00BC1AAD" w:rsidRPr="001B528E">
              <w:rPr>
                <w:rFonts w:ascii="Tahoma" w:hAnsi="Tahoma" w:cs="Tahoma"/>
                <w:sz w:val="21"/>
                <w:szCs w:val="21"/>
              </w:rPr>
              <w:t>06/21</w:t>
            </w:r>
            <w:r w:rsidR="00BC1AAD" w:rsidRPr="001B528E">
              <w:rPr>
                <w:rFonts w:ascii="Tahoma" w:hAnsi="Tahoma" w:cs="Tahoma"/>
                <w:sz w:val="21"/>
                <w:szCs w:val="21"/>
              </w:rPr>
              <w:t>止</w:t>
            </w:r>
          </w:p>
          <w:p w:rsidR="00DC7F10" w:rsidRPr="001B528E" w:rsidRDefault="00BC1AAD" w:rsidP="00BC1AAD">
            <w:pPr>
              <w:spacing w:line="320" w:lineRule="exact"/>
              <w:ind w:left="187" w:right="138" w:hangingChars="89" w:hanging="187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>
              <w:rPr>
                <w:rFonts w:ascii="Tahoma" w:hAnsi="Tahoma" w:cs="Tahoma" w:hint="eastAsia"/>
                <w:sz w:val="21"/>
                <w:szCs w:val="21"/>
              </w:rPr>
              <w:t>收齊</w:t>
            </w:r>
            <w:r w:rsidR="00B166AB" w:rsidRPr="001B528E">
              <w:rPr>
                <w:rFonts w:ascii="Tahoma" w:hAnsi="Tahoma" w:cs="Tahoma"/>
                <w:sz w:val="21"/>
                <w:szCs w:val="21"/>
              </w:rPr>
              <w:t>6</w:t>
            </w:r>
            <w:r w:rsidR="00B166AB" w:rsidRPr="001B528E">
              <w:rPr>
                <w:rFonts w:ascii="Tahoma" w:hAnsi="Tahoma" w:cs="Tahoma"/>
                <w:sz w:val="21"/>
                <w:szCs w:val="21"/>
              </w:rPr>
              <w:t>月工作報表</w:t>
            </w:r>
          </w:p>
        </w:tc>
      </w:tr>
    </w:tbl>
    <w:p w:rsidR="00115BE9" w:rsidRPr="00327A69" w:rsidRDefault="00115BE9" w:rsidP="00115BE9">
      <w:pPr>
        <w:spacing w:line="520" w:lineRule="exact"/>
        <w:rPr>
          <w:rFonts w:ascii="Tahoma" w:hAnsi="Tahoma" w:cs="Tahoma"/>
          <w:sz w:val="22"/>
          <w:szCs w:val="22"/>
        </w:rPr>
      </w:pPr>
    </w:p>
    <w:sectPr w:rsidR="00115BE9" w:rsidRPr="00327A69" w:rsidSect="00B0173F">
      <w:pgSz w:w="11906" w:h="16838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427D" w:rsidRDefault="00E7427D" w:rsidP="007205C9">
      <w:r>
        <w:separator/>
      </w:r>
    </w:p>
  </w:endnote>
  <w:endnote w:type="continuationSeparator" w:id="0">
    <w:p w:rsidR="00E7427D" w:rsidRDefault="00E7427D" w:rsidP="007205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華康特粗楷體">
    <w:panose1 w:val="03000909000000000000"/>
    <w:charset w:val="88"/>
    <w:family w:val="script"/>
    <w:pitch w:val="fixed"/>
    <w:sig w:usb0="80000001" w:usb1="28091800" w:usb2="00000016" w:usb3="00000000" w:csb0="00100000" w:csb1="00000000"/>
  </w:font>
  <w:font w:name="華康中圓體">
    <w:panose1 w:val="020F0509000000000000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427D" w:rsidRDefault="00E7427D" w:rsidP="007205C9">
      <w:r>
        <w:separator/>
      </w:r>
    </w:p>
  </w:footnote>
  <w:footnote w:type="continuationSeparator" w:id="0">
    <w:p w:rsidR="00E7427D" w:rsidRDefault="00E7427D" w:rsidP="007205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88A"/>
    <w:multiLevelType w:val="hybridMultilevel"/>
    <w:tmpl w:val="39DC2F82"/>
    <w:lvl w:ilvl="0" w:tplc="0A4686F8">
      <w:start w:val="1"/>
      <w:numFmt w:val="decimal"/>
      <w:lvlText w:val="%1."/>
      <w:lvlJc w:val="left"/>
      <w:pPr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">
    <w:nsid w:val="0EAC0F8E"/>
    <w:multiLevelType w:val="hybridMultilevel"/>
    <w:tmpl w:val="A60A7C58"/>
    <w:lvl w:ilvl="0" w:tplc="884AEA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10971604"/>
    <w:multiLevelType w:val="hybridMultilevel"/>
    <w:tmpl w:val="1CD8FA9E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">
    <w:nsid w:val="17804548"/>
    <w:multiLevelType w:val="hybridMultilevel"/>
    <w:tmpl w:val="E71CB2F0"/>
    <w:lvl w:ilvl="0" w:tplc="DE424866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4">
    <w:nsid w:val="1B68135E"/>
    <w:multiLevelType w:val="hybridMultilevel"/>
    <w:tmpl w:val="7396E2E6"/>
    <w:lvl w:ilvl="0" w:tplc="ED1AA8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>
    <w:nsid w:val="1D626A8F"/>
    <w:multiLevelType w:val="hybridMultilevel"/>
    <w:tmpl w:val="A3D6EE24"/>
    <w:lvl w:ilvl="0" w:tplc="42C039F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6">
    <w:nsid w:val="256C515C"/>
    <w:multiLevelType w:val="hybridMultilevel"/>
    <w:tmpl w:val="7CE6087A"/>
    <w:lvl w:ilvl="0" w:tplc="44108C28">
      <w:start w:val="1"/>
      <w:numFmt w:val="decimal"/>
      <w:lvlText w:val="%1."/>
      <w:lvlJc w:val="left"/>
      <w:pPr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7">
    <w:nsid w:val="2A95598C"/>
    <w:multiLevelType w:val="hybridMultilevel"/>
    <w:tmpl w:val="6D9EBFAE"/>
    <w:lvl w:ilvl="0" w:tplc="4D1E05BC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8">
    <w:nsid w:val="2ECC1010"/>
    <w:multiLevelType w:val="hybridMultilevel"/>
    <w:tmpl w:val="EEFAA49A"/>
    <w:lvl w:ilvl="0" w:tplc="8508EE20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9">
    <w:nsid w:val="317102D6"/>
    <w:multiLevelType w:val="hybridMultilevel"/>
    <w:tmpl w:val="6CEAA584"/>
    <w:lvl w:ilvl="0" w:tplc="55F8634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0">
    <w:nsid w:val="31833A25"/>
    <w:multiLevelType w:val="hybridMultilevel"/>
    <w:tmpl w:val="94481B54"/>
    <w:lvl w:ilvl="0" w:tplc="8B8C096A">
      <w:start w:val="1"/>
      <w:numFmt w:val="decimal"/>
      <w:lvlText w:val="%1."/>
      <w:lvlJc w:val="left"/>
      <w:pPr>
        <w:tabs>
          <w:tab w:val="num" w:pos="442"/>
        </w:tabs>
        <w:ind w:left="44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1">
    <w:nsid w:val="38FA0773"/>
    <w:multiLevelType w:val="hybridMultilevel"/>
    <w:tmpl w:val="4BC41C44"/>
    <w:lvl w:ilvl="0" w:tplc="410278CA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2">
    <w:nsid w:val="411B5CB0"/>
    <w:multiLevelType w:val="hybridMultilevel"/>
    <w:tmpl w:val="9B58E7C6"/>
    <w:lvl w:ilvl="0" w:tplc="3A1E1658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3">
    <w:nsid w:val="43E85034"/>
    <w:multiLevelType w:val="hybridMultilevel"/>
    <w:tmpl w:val="227653B2"/>
    <w:lvl w:ilvl="0" w:tplc="09BA6DD6">
      <w:start w:val="1"/>
      <w:numFmt w:val="decimal"/>
      <w:lvlText w:val="%1."/>
      <w:lvlJc w:val="left"/>
      <w:pPr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4">
    <w:nsid w:val="445A6167"/>
    <w:multiLevelType w:val="hybridMultilevel"/>
    <w:tmpl w:val="C6402466"/>
    <w:lvl w:ilvl="0" w:tplc="4B349064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ascii="Tahoma" w:hAnsi="Tahoma" w:cs="Tahoma" w:hint="default"/>
        <w:sz w:val="21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5">
    <w:nsid w:val="489C5C6A"/>
    <w:multiLevelType w:val="hybridMultilevel"/>
    <w:tmpl w:val="7F78A522"/>
    <w:lvl w:ilvl="0" w:tplc="ED1AA8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6">
    <w:nsid w:val="4FD440F3"/>
    <w:multiLevelType w:val="hybridMultilevel"/>
    <w:tmpl w:val="F87C37A0"/>
    <w:lvl w:ilvl="0" w:tplc="E07ED42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>
    <w:nsid w:val="54C138A4"/>
    <w:multiLevelType w:val="hybridMultilevel"/>
    <w:tmpl w:val="5F084DCC"/>
    <w:lvl w:ilvl="0" w:tplc="E06E5744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8">
    <w:nsid w:val="556140AB"/>
    <w:multiLevelType w:val="hybridMultilevel"/>
    <w:tmpl w:val="E1004A28"/>
    <w:lvl w:ilvl="0" w:tplc="D09220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5FFF100F"/>
    <w:multiLevelType w:val="hybridMultilevel"/>
    <w:tmpl w:val="80E65714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0">
    <w:nsid w:val="60682FE5"/>
    <w:multiLevelType w:val="hybridMultilevel"/>
    <w:tmpl w:val="24D2078E"/>
    <w:lvl w:ilvl="0" w:tplc="120CC1E6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1">
    <w:nsid w:val="60FB57C5"/>
    <w:multiLevelType w:val="hybridMultilevel"/>
    <w:tmpl w:val="6580355C"/>
    <w:lvl w:ilvl="0" w:tplc="C082DAB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ascii="Tahoma" w:hAnsi="Tahoma" w:cs="Tahoma" w:hint="default"/>
        <w:sz w:val="21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2">
    <w:nsid w:val="62646AE7"/>
    <w:multiLevelType w:val="hybridMultilevel"/>
    <w:tmpl w:val="8EDAA960"/>
    <w:lvl w:ilvl="0" w:tplc="9D984C32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23">
    <w:nsid w:val="633129EC"/>
    <w:multiLevelType w:val="hybridMultilevel"/>
    <w:tmpl w:val="383804D2"/>
    <w:lvl w:ilvl="0" w:tplc="BFC0CB1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4">
    <w:nsid w:val="692E59DA"/>
    <w:multiLevelType w:val="hybridMultilevel"/>
    <w:tmpl w:val="8D322672"/>
    <w:lvl w:ilvl="0" w:tplc="E07ED42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5">
    <w:nsid w:val="6B265D5D"/>
    <w:multiLevelType w:val="hybridMultilevel"/>
    <w:tmpl w:val="4554355C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6">
    <w:nsid w:val="704B3D89"/>
    <w:multiLevelType w:val="hybridMultilevel"/>
    <w:tmpl w:val="17BA7C66"/>
    <w:lvl w:ilvl="0" w:tplc="574A24B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7">
    <w:nsid w:val="730976F9"/>
    <w:multiLevelType w:val="hybridMultilevel"/>
    <w:tmpl w:val="3E8CCA9E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8">
    <w:nsid w:val="75A32FFA"/>
    <w:multiLevelType w:val="hybridMultilevel"/>
    <w:tmpl w:val="5FDCD2F6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9">
    <w:nsid w:val="76916EA5"/>
    <w:multiLevelType w:val="hybridMultilevel"/>
    <w:tmpl w:val="F2DC650E"/>
    <w:lvl w:ilvl="0" w:tplc="F54874B0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0">
    <w:nsid w:val="78094208"/>
    <w:multiLevelType w:val="hybridMultilevel"/>
    <w:tmpl w:val="970AC35C"/>
    <w:lvl w:ilvl="0" w:tplc="5360EE40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1">
    <w:nsid w:val="78CB4897"/>
    <w:multiLevelType w:val="hybridMultilevel"/>
    <w:tmpl w:val="EB722862"/>
    <w:lvl w:ilvl="0" w:tplc="2A78ACE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num w:numId="1">
    <w:abstractNumId w:val="15"/>
  </w:num>
  <w:num w:numId="2">
    <w:abstractNumId w:val="4"/>
  </w:num>
  <w:num w:numId="3">
    <w:abstractNumId w:val="24"/>
  </w:num>
  <w:num w:numId="4">
    <w:abstractNumId w:val="16"/>
  </w:num>
  <w:num w:numId="5">
    <w:abstractNumId w:val="20"/>
  </w:num>
  <w:num w:numId="6">
    <w:abstractNumId w:val="3"/>
  </w:num>
  <w:num w:numId="7">
    <w:abstractNumId w:val="2"/>
  </w:num>
  <w:num w:numId="8">
    <w:abstractNumId w:val="10"/>
  </w:num>
  <w:num w:numId="9">
    <w:abstractNumId w:val="25"/>
  </w:num>
  <w:num w:numId="10">
    <w:abstractNumId w:val="27"/>
  </w:num>
  <w:num w:numId="11">
    <w:abstractNumId w:val="28"/>
  </w:num>
  <w:num w:numId="12">
    <w:abstractNumId w:val="19"/>
  </w:num>
  <w:num w:numId="13">
    <w:abstractNumId w:val="6"/>
  </w:num>
  <w:num w:numId="14">
    <w:abstractNumId w:val="18"/>
  </w:num>
  <w:num w:numId="15">
    <w:abstractNumId w:val="1"/>
  </w:num>
  <w:num w:numId="16">
    <w:abstractNumId w:val="21"/>
  </w:num>
  <w:num w:numId="17">
    <w:abstractNumId w:val="5"/>
  </w:num>
  <w:num w:numId="18">
    <w:abstractNumId w:val="14"/>
  </w:num>
  <w:num w:numId="19">
    <w:abstractNumId w:val="26"/>
  </w:num>
  <w:num w:numId="20">
    <w:abstractNumId w:val="31"/>
  </w:num>
  <w:num w:numId="21">
    <w:abstractNumId w:val="17"/>
  </w:num>
  <w:num w:numId="22">
    <w:abstractNumId w:val="30"/>
  </w:num>
  <w:num w:numId="23">
    <w:abstractNumId w:val="9"/>
  </w:num>
  <w:num w:numId="24">
    <w:abstractNumId w:val="23"/>
  </w:num>
  <w:num w:numId="25">
    <w:abstractNumId w:val="29"/>
  </w:num>
  <w:num w:numId="26">
    <w:abstractNumId w:val="22"/>
  </w:num>
  <w:num w:numId="27">
    <w:abstractNumId w:val="0"/>
  </w:num>
  <w:num w:numId="28">
    <w:abstractNumId w:val="13"/>
  </w:num>
  <w:num w:numId="29">
    <w:abstractNumId w:val="11"/>
  </w:num>
  <w:num w:numId="30">
    <w:abstractNumId w:val="7"/>
  </w:num>
  <w:num w:numId="31">
    <w:abstractNumId w:val="8"/>
  </w:num>
  <w:num w:numId="3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stylePaneFormatFilter w:val="3F01"/>
  <w:defaultTabStop w:val="480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14D5"/>
    <w:rsid w:val="0001081D"/>
    <w:rsid w:val="00011C9E"/>
    <w:rsid w:val="0001414D"/>
    <w:rsid w:val="00015162"/>
    <w:rsid w:val="00024152"/>
    <w:rsid w:val="000252EF"/>
    <w:rsid w:val="00027791"/>
    <w:rsid w:val="00040357"/>
    <w:rsid w:val="000423C1"/>
    <w:rsid w:val="00043408"/>
    <w:rsid w:val="00043A75"/>
    <w:rsid w:val="00045B0B"/>
    <w:rsid w:val="00047414"/>
    <w:rsid w:val="00050E49"/>
    <w:rsid w:val="00052348"/>
    <w:rsid w:val="00057991"/>
    <w:rsid w:val="00061AC6"/>
    <w:rsid w:val="00072404"/>
    <w:rsid w:val="00072A56"/>
    <w:rsid w:val="000763FC"/>
    <w:rsid w:val="00077AFF"/>
    <w:rsid w:val="000824AA"/>
    <w:rsid w:val="000959A5"/>
    <w:rsid w:val="00097B8E"/>
    <w:rsid w:val="000A61C3"/>
    <w:rsid w:val="000A78AB"/>
    <w:rsid w:val="000B01CF"/>
    <w:rsid w:val="000B24E1"/>
    <w:rsid w:val="000B2A33"/>
    <w:rsid w:val="000B4139"/>
    <w:rsid w:val="000C1A69"/>
    <w:rsid w:val="000D0A12"/>
    <w:rsid w:val="000D5C9A"/>
    <w:rsid w:val="000E7885"/>
    <w:rsid w:val="000F07BC"/>
    <w:rsid w:val="000F1972"/>
    <w:rsid w:val="000F31BB"/>
    <w:rsid w:val="00106973"/>
    <w:rsid w:val="0010785D"/>
    <w:rsid w:val="00112A58"/>
    <w:rsid w:val="00115A52"/>
    <w:rsid w:val="00115BE9"/>
    <w:rsid w:val="00117113"/>
    <w:rsid w:val="0011746E"/>
    <w:rsid w:val="00131BF0"/>
    <w:rsid w:val="001404B7"/>
    <w:rsid w:val="00145DC2"/>
    <w:rsid w:val="0014719B"/>
    <w:rsid w:val="00156B52"/>
    <w:rsid w:val="001573F3"/>
    <w:rsid w:val="00163278"/>
    <w:rsid w:val="001632DD"/>
    <w:rsid w:val="001635DF"/>
    <w:rsid w:val="00166900"/>
    <w:rsid w:val="00167B2E"/>
    <w:rsid w:val="00171B0C"/>
    <w:rsid w:val="00171FF9"/>
    <w:rsid w:val="001739F8"/>
    <w:rsid w:val="00175298"/>
    <w:rsid w:val="0018018C"/>
    <w:rsid w:val="00182769"/>
    <w:rsid w:val="00194DD0"/>
    <w:rsid w:val="001964C0"/>
    <w:rsid w:val="001A13AC"/>
    <w:rsid w:val="001B0BBA"/>
    <w:rsid w:val="001B25F7"/>
    <w:rsid w:val="001B528E"/>
    <w:rsid w:val="001B7908"/>
    <w:rsid w:val="001C1D07"/>
    <w:rsid w:val="001C391C"/>
    <w:rsid w:val="001E2129"/>
    <w:rsid w:val="001F34A3"/>
    <w:rsid w:val="00202263"/>
    <w:rsid w:val="00206C7E"/>
    <w:rsid w:val="00207795"/>
    <w:rsid w:val="0022146E"/>
    <w:rsid w:val="0022236A"/>
    <w:rsid w:val="0022342C"/>
    <w:rsid w:val="00223DFE"/>
    <w:rsid w:val="002245AF"/>
    <w:rsid w:val="002276A2"/>
    <w:rsid w:val="00232678"/>
    <w:rsid w:val="00234FC7"/>
    <w:rsid w:val="00237BD4"/>
    <w:rsid w:val="00237DEB"/>
    <w:rsid w:val="00240481"/>
    <w:rsid w:val="0024773F"/>
    <w:rsid w:val="00254F6D"/>
    <w:rsid w:val="00255BE9"/>
    <w:rsid w:val="00255F70"/>
    <w:rsid w:val="00263CB2"/>
    <w:rsid w:val="00264216"/>
    <w:rsid w:val="002643E3"/>
    <w:rsid w:val="00265918"/>
    <w:rsid w:val="00274ACD"/>
    <w:rsid w:val="00276335"/>
    <w:rsid w:val="002811EE"/>
    <w:rsid w:val="00285599"/>
    <w:rsid w:val="00286328"/>
    <w:rsid w:val="00286447"/>
    <w:rsid w:val="0029101E"/>
    <w:rsid w:val="0029177E"/>
    <w:rsid w:val="00293F14"/>
    <w:rsid w:val="002A1A2E"/>
    <w:rsid w:val="002A646A"/>
    <w:rsid w:val="002A7FCE"/>
    <w:rsid w:val="002B0226"/>
    <w:rsid w:val="002C0268"/>
    <w:rsid w:val="002C08C8"/>
    <w:rsid w:val="002C1FC9"/>
    <w:rsid w:val="002C4106"/>
    <w:rsid w:val="002C41FC"/>
    <w:rsid w:val="002C7544"/>
    <w:rsid w:val="002D6E3B"/>
    <w:rsid w:val="002E1203"/>
    <w:rsid w:val="002E2537"/>
    <w:rsid w:val="002E66A8"/>
    <w:rsid w:val="002E7EF9"/>
    <w:rsid w:val="002F5397"/>
    <w:rsid w:val="002F6E02"/>
    <w:rsid w:val="00307175"/>
    <w:rsid w:val="00322831"/>
    <w:rsid w:val="00327A69"/>
    <w:rsid w:val="00345B1D"/>
    <w:rsid w:val="00346EDF"/>
    <w:rsid w:val="003517E7"/>
    <w:rsid w:val="00362EDA"/>
    <w:rsid w:val="00377FE2"/>
    <w:rsid w:val="00381DCA"/>
    <w:rsid w:val="00385BD9"/>
    <w:rsid w:val="003903F8"/>
    <w:rsid w:val="003973BD"/>
    <w:rsid w:val="003A3C60"/>
    <w:rsid w:val="003A4104"/>
    <w:rsid w:val="003A6BDC"/>
    <w:rsid w:val="003B4347"/>
    <w:rsid w:val="003B6A18"/>
    <w:rsid w:val="003B7F24"/>
    <w:rsid w:val="003C26B1"/>
    <w:rsid w:val="003D0FF4"/>
    <w:rsid w:val="003D3B2A"/>
    <w:rsid w:val="003E1200"/>
    <w:rsid w:val="003E122B"/>
    <w:rsid w:val="003E171D"/>
    <w:rsid w:val="003E691B"/>
    <w:rsid w:val="003E7C70"/>
    <w:rsid w:val="003F0FE1"/>
    <w:rsid w:val="0040352F"/>
    <w:rsid w:val="00404BE2"/>
    <w:rsid w:val="00411238"/>
    <w:rsid w:val="00415D57"/>
    <w:rsid w:val="00417F26"/>
    <w:rsid w:val="00421482"/>
    <w:rsid w:val="00422518"/>
    <w:rsid w:val="00422B5D"/>
    <w:rsid w:val="0042573C"/>
    <w:rsid w:val="00427FED"/>
    <w:rsid w:val="00432220"/>
    <w:rsid w:val="00437A50"/>
    <w:rsid w:val="00442181"/>
    <w:rsid w:val="004535A4"/>
    <w:rsid w:val="00460540"/>
    <w:rsid w:val="00477223"/>
    <w:rsid w:val="004807DA"/>
    <w:rsid w:val="004844B1"/>
    <w:rsid w:val="00486147"/>
    <w:rsid w:val="004870B5"/>
    <w:rsid w:val="00487D1B"/>
    <w:rsid w:val="00491964"/>
    <w:rsid w:val="00492793"/>
    <w:rsid w:val="00494283"/>
    <w:rsid w:val="004942C2"/>
    <w:rsid w:val="00495AF6"/>
    <w:rsid w:val="00495F0D"/>
    <w:rsid w:val="004A00DF"/>
    <w:rsid w:val="004A101B"/>
    <w:rsid w:val="004A1F76"/>
    <w:rsid w:val="004A2B53"/>
    <w:rsid w:val="004A777B"/>
    <w:rsid w:val="004B00A2"/>
    <w:rsid w:val="004B54E0"/>
    <w:rsid w:val="004B6406"/>
    <w:rsid w:val="004C1B30"/>
    <w:rsid w:val="004D04F7"/>
    <w:rsid w:val="004D783C"/>
    <w:rsid w:val="004E0C05"/>
    <w:rsid w:val="004E71A9"/>
    <w:rsid w:val="004E7AD9"/>
    <w:rsid w:val="004F393D"/>
    <w:rsid w:val="004F6CCD"/>
    <w:rsid w:val="00502776"/>
    <w:rsid w:val="00504A3C"/>
    <w:rsid w:val="005121B7"/>
    <w:rsid w:val="00513499"/>
    <w:rsid w:val="00514D52"/>
    <w:rsid w:val="00514F62"/>
    <w:rsid w:val="00527EE5"/>
    <w:rsid w:val="00530196"/>
    <w:rsid w:val="00534ADB"/>
    <w:rsid w:val="00535113"/>
    <w:rsid w:val="005517FF"/>
    <w:rsid w:val="005547F5"/>
    <w:rsid w:val="00557D1A"/>
    <w:rsid w:val="00563588"/>
    <w:rsid w:val="00564BEE"/>
    <w:rsid w:val="00580CD9"/>
    <w:rsid w:val="00581100"/>
    <w:rsid w:val="00592FB1"/>
    <w:rsid w:val="00593DF0"/>
    <w:rsid w:val="00597AE8"/>
    <w:rsid w:val="005A03BB"/>
    <w:rsid w:val="005B211F"/>
    <w:rsid w:val="005B2C1E"/>
    <w:rsid w:val="005D1151"/>
    <w:rsid w:val="005D19DA"/>
    <w:rsid w:val="005D63B6"/>
    <w:rsid w:val="005E167F"/>
    <w:rsid w:val="005E1733"/>
    <w:rsid w:val="005E5ECC"/>
    <w:rsid w:val="005E5F96"/>
    <w:rsid w:val="005F1CD2"/>
    <w:rsid w:val="005F334A"/>
    <w:rsid w:val="005F741C"/>
    <w:rsid w:val="005F7576"/>
    <w:rsid w:val="00603738"/>
    <w:rsid w:val="0060533E"/>
    <w:rsid w:val="00605F01"/>
    <w:rsid w:val="0060771F"/>
    <w:rsid w:val="00607BDC"/>
    <w:rsid w:val="00610114"/>
    <w:rsid w:val="00610BD6"/>
    <w:rsid w:val="0062750F"/>
    <w:rsid w:val="0063142E"/>
    <w:rsid w:val="00632CFD"/>
    <w:rsid w:val="006422E8"/>
    <w:rsid w:val="00646901"/>
    <w:rsid w:val="0064738A"/>
    <w:rsid w:val="00647908"/>
    <w:rsid w:val="00652654"/>
    <w:rsid w:val="00657CB1"/>
    <w:rsid w:val="00657EFC"/>
    <w:rsid w:val="00662432"/>
    <w:rsid w:val="00662A6F"/>
    <w:rsid w:val="00666A75"/>
    <w:rsid w:val="00672004"/>
    <w:rsid w:val="00674040"/>
    <w:rsid w:val="006807B7"/>
    <w:rsid w:val="006832C0"/>
    <w:rsid w:val="00684B4F"/>
    <w:rsid w:val="006857F9"/>
    <w:rsid w:val="00692A57"/>
    <w:rsid w:val="00695714"/>
    <w:rsid w:val="006A1BE3"/>
    <w:rsid w:val="006A2062"/>
    <w:rsid w:val="006A57CD"/>
    <w:rsid w:val="006A730B"/>
    <w:rsid w:val="006B07CB"/>
    <w:rsid w:val="006B0E91"/>
    <w:rsid w:val="006B32B3"/>
    <w:rsid w:val="006B36C8"/>
    <w:rsid w:val="006B4824"/>
    <w:rsid w:val="006C1E22"/>
    <w:rsid w:val="006C42BC"/>
    <w:rsid w:val="006C68E9"/>
    <w:rsid w:val="006C758A"/>
    <w:rsid w:val="006C7A5F"/>
    <w:rsid w:val="006D0F38"/>
    <w:rsid w:val="006D0F64"/>
    <w:rsid w:val="006D39EC"/>
    <w:rsid w:val="006D52F2"/>
    <w:rsid w:val="006D5BED"/>
    <w:rsid w:val="006D65BD"/>
    <w:rsid w:val="006E4586"/>
    <w:rsid w:val="006E622A"/>
    <w:rsid w:val="006F7D5D"/>
    <w:rsid w:val="007005E3"/>
    <w:rsid w:val="00705300"/>
    <w:rsid w:val="00707679"/>
    <w:rsid w:val="00714F45"/>
    <w:rsid w:val="00716C69"/>
    <w:rsid w:val="007205C9"/>
    <w:rsid w:val="00721B4A"/>
    <w:rsid w:val="007221FB"/>
    <w:rsid w:val="00722DE5"/>
    <w:rsid w:val="00723BB6"/>
    <w:rsid w:val="00723E83"/>
    <w:rsid w:val="00730003"/>
    <w:rsid w:val="00735FA6"/>
    <w:rsid w:val="00740EE3"/>
    <w:rsid w:val="00746E8C"/>
    <w:rsid w:val="007514D5"/>
    <w:rsid w:val="007524AA"/>
    <w:rsid w:val="00753730"/>
    <w:rsid w:val="00753E9D"/>
    <w:rsid w:val="00756E42"/>
    <w:rsid w:val="007617F2"/>
    <w:rsid w:val="007619AD"/>
    <w:rsid w:val="007623F5"/>
    <w:rsid w:val="00762FFA"/>
    <w:rsid w:val="00767349"/>
    <w:rsid w:val="00771CC7"/>
    <w:rsid w:val="007726D7"/>
    <w:rsid w:val="0077345E"/>
    <w:rsid w:val="007839D4"/>
    <w:rsid w:val="0078496B"/>
    <w:rsid w:val="007912D3"/>
    <w:rsid w:val="00795473"/>
    <w:rsid w:val="007A5F1F"/>
    <w:rsid w:val="007A6198"/>
    <w:rsid w:val="007B1BAF"/>
    <w:rsid w:val="007B392B"/>
    <w:rsid w:val="007B4716"/>
    <w:rsid w:val="007B5308"/>
    <w:rsid w:val="007B5477"/>
    <w:rsid w:val="007B5F2D"/>
    <w:rsid w:val="007C74F3"/>
    <w:rsid w:val="007D0A4C"/>
    <w:rsid w:val="007D2B82"/>
    <w:rsid w:val="007D5A46"/>
    <w:rsid w:val="007E2C46"/>
    <w:rsid w:val="007E4FA7"/>
    <w:rsid w:val="007F169D"/>
    <w:rsid w:val="007F44B3"/>
    <w:rsid w:val="007F55DF"/>
    <w:rsid w:val="00800B61"/>
    <w:rsid w:val="00800E5B"/>
    <w:rsid w:val="00810C49"/>
    <w:rsid w:val="00811ADB"/>
    <w:rsid w:val="00815092"/>
    <w:rsid w:val="00815AE8"/>
    <w:rsid w:val="00823A39"/>
    <w:rsid w:val="00823C64"/>
    <w:rsid w:val="00823FB0"/>
    <w:rsid w:val="008240B1"/>
    <w:rsid w:val="00824192"/>
    <w:rsid w:val="0082441F"/>
    <w:rsid w:val="00824DE3"/>
    <w:rsid w:val="00824DEB"/>
    <w:rsid w:val="00826566"/>
    <w:rsid w:val="00832178"/>
    <w:rsid w:val="00834C4E"/>
    <w:rsid w:val="00835345"/>
    <w:rsid w:val="00836DB9"/>
    <w:rsid w:val="00841A8E"/>
    <w:rsid w:val="00845757"/>
    <w:rsid w:val="008458C5"/>
    <w:rsid w:val="00853880"/>
    <w:rsid w:val="00857AF5"/>
    <w:rsid w:val="00861E97"/>
    <w:rsid w:val="00864366"/>
    <w:rsid w:val="00871285"/>
    <w:rsid w:val="0087294F"/>
    <w:rsid w:val="00892A66"/>
    <w:rsid w:val="008A28B7"/>
    <w:rsid w:val="008A5BE6"/>
    <w:rsid w:val="008B4D45"/>
    <w:rsid w:val="008B60E6"/>
    <w:rsid w:val="008C0D9F"/>
    <w:rsid w:val="008C2426"/>
    <w:rsid w:val="008C457D"/>
    <w:rsid w:val="008C7F6C"/>
    <w:rsid w:val="008D36CD"/>
    <w:rsid w:val="008D584A"/>
    <w:rsid w:val="008F2125"/>
    <w:rsid w:val="008F2392"/>
    <w:rsid w:val="008F29C1"/>
    <w:rsid w:val="008F2E4B"/>
    <w:rsid w:val="008F2FF9"/>
    <w:rsid w:val="00902453"/>
    <w:rsid w:val="00904415"/>
    <w:rsid w:val="00905D7E"/>
    <w:rsid w:val="00924A41"/>
    <w:rsid w:val="009256F7"/>
    <w:rsid w:val="009301A5"/>
    <w:rsid w:val="009313A0"/>
    <w:rsid w:val="0093171A"/>
    <w:rsid w:val="00937E6C"/>
    <w:rsid w:val="00942407"/>
    <w:rsid w:val="0094412F"/>
    <w:rsid w:val="00944A46"/>
    <w:rsid w:val="0094535E"/>
    <w:rsid w:val="00964614"/>
    <w:rsid w:val="009659A7"/>
    <w:rsid w:val="00971623"/>
    <w:rsid w:val="0097369F"/>
    <w:rsid w:val="009736DA"/>
    <w:rsid w:val="00977B7E"/>
    <w:rsid w:val="00987BFC"/>
    <w:rsid w:val="00991021"/>
    <w:rsid w:val="00993014"/>
    <w:rsid w:val="009934E3"/>
    <w:rsid w:val="009936E7"/>
    <w:rsid w:val="009A24DC"/>
    <w:rsid w:val="009A2D3C"/>
    <w:rsid w:val="009B3507"/>
    <w:rsid w:val="009B4276"/>
    <w:rsid w:val="009C53C6"/>
    <w:rsid w:val="009D25CD"/>
    <w:rsid w:val="009D5489"/>
    <w:rsid w:val="009D6049"/>
    <w:rsid w:val="009E1280"/>
    <w:rsid w:val="009F0FE7"/>
    <w:rsid w:val="009F1C7B"/>
    <w:rsid w:val="009F4E72"/>
    <w:rsid w:val="009F58D2"/>
    <w:rsid w:val="00A01999"/>
    <w:rsid w:val="00A06EB7"/>
    <w:rsid w:val="00A0721D"/>
    <w:rsid w:val="00A07A31"/>
    <w:rsid w:val="00A07F52"/>
    <w:rsid w:val="00A1073E"/>
    <w:rsid w:val="00A11781"/>
    <w:rsid w:val="00A15EE0"/>
    <w:rsid w:val="00A20D08"/>
    <w:rsid w:val="00A22CB7"/>
    <w:rsid w:val="00A25EB8"/>
    <w:rsid w:val="00A27B38"/>
    <w:rsid w:val="00A308A7"/>
    <w:rsid w:val="00A30A44"/>
    <w:rsid w:val="00A32811"/>
    <w:rsid w:val="00A335F2"/>
    <w:rsid w:val="00A348BE"/>
    <w:rsid w:val="00A362C9"/>
    <w:rsid w:val="00A41FA6"/>
    <w:rsid w:val="00A43328"/>
    <w:rsid w:val="00A44D94"/>
    <w:rsid w:val="00A45F25"/>
    <w:rsid w:val="00A50B3D"/>
    <w:rsid w:val="00A565E1"/>
    <w:rsid w:val="00A567B8"/>
    <w:rsid w:val="00A613A2"/>
    <w:rsid w:val="00A6233E"/>
    <w:rsid w:val="00A65CC6"/>
    <w:rsid w:val="00A712D5"/>
    <w:rsid w:val="00A75CE4"/>
    <w:rsid w:val="00A801E2"/>
    <w:rsid w:val="00A8430D"/>
    <w:rsid w:val="00A907EC"/>
    <w:rsid w:val="00A96E10"/>
    <w:rsid w:val="00A97C49"/>
    <w:rsid w:val="00AA30F0"/>
    <w:rsid w:val="00AA439E"/>
    <w:rsid w:val="00AB409E"/>
    <w:rsid w:val="00AC4F31"/>
    <w:rsid w:val="00AC4F5E"/>
    <w:rsid w:val="00AC5C88"/>
    <w:rsid w:val="00AC7CFD"/>
    <w:rsid w:val="00AD0CC5"/>
    <w:rsid w:val="00AD32BE"/>
    <w:rsid w:val="00AD6E3B"/>
    <w:rsid w:val="00AE226D"/>
    <w:rsid w:val="00AE2EE9"/>
    <w:rsid w:val="00AE3338"/>
    <w:rsid w:val="00AE383D"/>
    <w:rsid w:val="00AE47DA"/>
    <w:rsid w:val="00AF4585"/>
    <w:rsid w:val="00AF5347"/>
    <w:rsid w:val="00B0173F"/>
    <w:rsid w:val="00B03B47"/>
    <w:rsid w:val="00B04D12"/>
    <w:rsid w:val="00B06F3D"/>
    <w:rsid w:val="00B10389"/>
    <w:rsid w:val="00B10AB1"/>
    <w:rsid w:val="00B148F4"/>
    <w:rsid w:val="00B166AB"/>
    <w:rsid w:val="00B26049"/>
    <w:rsid w:val="00B30955"/>
    <w:rsid w:val="00B3100F"/>
    <w:rsid w:val="00B3151D"/>
    <w:rsid w:val="00B3226B"/>
    <w:rsid w:val="00B3746B"/>
    <w:rsid w:val="00B417EA"/>
    <w:rsid w:val="00B42609"/>
    <w:rsid w:val="00B44AC3"/>
    <w:rsid w:val="00B4651C"/>
    <w:rsid w:val="00B47110"/>
    <w:rsid w:val="00B47B2D"/>
    <w:rsid w:val="00B5072D"/>
    <w:rsid w:val="00B553B1"/>
    <w:rsid w:val="00B610F8"/>
    <w:rsid w:val="00B61DDB"/>
    <w:rsid w:val="00B67F06"/>
    <w:rsid w:val="00B75717"/>
    <w:rsid w:val="00B80870"/>
    <w:rsid w:val="00B81337"/>
    <w:rsid w:val="00B82852"/>
    <w:rsid w:val="00B90ADE"/>
    <w:rsid w:val="00B95170"/>
    <w:rsid w:val="00BA12B9"/>
    <w:rsid w:val="00BA4B85"/>
    <w:rsid w:val="00BB1940"/>
    <w:rsid w:val="00BB4232"/>
    <w:rsid w:val="00BC0312"/>
    <w:rsid w:val="00BC1AAD"/>
    <w:rsid w:val="00BC2DFB"/>
    <w:rsid w:val="00BC3C85"/>
    <w:rsid w:val="00BD0D31"/>
    <w:rsid w:val="00BD3DBD"/>
    <w:rsid w:val="00BE1A61"/>
    <w:rsid w:val="00BE4030"/>
    <w:rsid w:val="00BF15AF"/>
    <w:rsid w:val="00BF58F4"/>
    <w:rsid w:val="00BF5A02"/>
    <w:rsid w:val="00BF6052"/>
    <w:rsid w:val="00C01036"/>
    <w:rsid w:val="00C11F11"/>
    <w:rsid w:val="00C162CB"/>
    <w:rsid w:val="00C217A8"/>
    <w:rsid w:val="00C24A31"/>
    <w:rsid w:val="00C25580"/>
    <w:rsid w:val="00C33720"/>
    <w:rsid w:val="00C35077"/>
    <w:rsid w:val="00C35516"/>
    <w:rsid w:val="00C4184A"/>
    <w:rsid w:val="00C451B2"/>
    <w:rsid w:val="00C45BBC"/>
    <w:rsid w:val="00C615B8"/>
    <w:rsid w:val="00C61B10"/>
    <w:rsid w:val="00C7019B"/>
    <w:rsid w:val="00C74E47"/>
    <w:rsid w:val="00C77163"/>
    <w:rsid w:val="00C814D7"/>
    <w:rsid w:val="00C847CD"/>
    <w:rsid w:val="00C872A4"/>
    <w:rsid w:val="00C905EE"/>
    <w:rsid w:val="00C93A79"/>
    <w:rsid w:val="00CB27F4"/>
    <w:rsid w:val="00CB3959"/>
    <w:rsid w:val="00CB4633"/>
    <w:rsid w:val="00CC6853"/>
    <w:rsid w:val="00CC75F1"/>
    <w:rsid w:val="00CC7FDA"/>
    <w:rsid w:val="00CD22A9"/>
    <w:rsid w:val="00CD29B4"/>
    <w:rsid w:val="00CE01B2"/>
    <w:rsid w:val="00CE3704"/>
    <w:rsid w:val="00CE48A6"/>
    <w:rsid w:val="00CE4F1B"/>
    <w:rsid w:val="00CF7B6C"/>
    <w:rsid w:val="00D01CA3"/>
    <w:rsid w:val="00D05271"/>
    <w:rsid w:val="00D10B85"/>
    <w:rsid w:val="00D13817"/>
    <w:rsid w:val="00D14660"/>
    <w:rsid w:val="00D21387"/>
    <w:rsid w:val="00D21746"/>
    <w:rsid w:val="00D25226"/>
    <w:rsid w:val="00D262A2"/>
    <w:rsid w:val="00D34618"/>
    <w:rsid w:val="00D3593E"/>
    <w:rsid w:val="00D40F31"/>
    <w:rsid w:val="00D44FBD"/>
    <w:rsid w:val="00D51146"/>
    <w:rsid w:val="00D64EAD"/>
    <w:rsid w:val="00D70D94"/>
    <w:rsid w:val="00D70E8A"/>
    <w:rsid w:val="00D82D7C"/>
    <w:rsid w:val="00D8312F"/>
    <w:rsid w:val="00D84BFD"/>
    <w:rsid w:val="00D90BDA"/>
    <w:rsid w:val="00D92001"/>
    <w:rsid w:val="00D949C2"/>
    <w:rsid w:val="00D94E49"/>
    <w:rsid w:val="00D95F11"/>
    <w:rsid w:val="00DA45F5"/>
    <w:rsid w:val="00DB0D72"/>
    <w:rsid w:val="00DB0EE6"/>
    <w:rsid w:val="00DB550C"/>
    <w:rsid w:val="00DB569F"/>
    <w:rsid w:val="00DC162A"/>
    <w:rsid w:val="00DC76C4"/>
    <w:rsid w:val="00DC7F10"/>
    <w:rsid w:val="00DD5C74"/>
    <w:rsid w:val="00DE0A5E"/>
    <w:rsid w:val="00DE2313"/>
    <w:rsid w:val="00DE391B"/>
    <w:rsid w:val="00DF1DE5"/>
    <w:rsid w:val="00DF2BE7"/>
    <w:rsid w:val="00DF483D"/>
    <w:rsid w:val="00E044CA"/>
    <w:rsid w:val="00E04602"/>
    <w:rsid w:val="00E13645"/>
    <w:rsid w:val="00E137F5"/>
    <w:rsid w:val="00E210C6"/>
    <w:rsid w:val="00E35FA2"/>
    <w:rsid w:val="00E3613D"/>
    <w:rsid w:val="00E41DEB"/>
    <w:rsid w:val="00E600ED"/>
    <w:rsid w:val="00E60505"/>
    <w:rsid w:val="00E63518"/>
    <w:rsid w:val="00E652C0"/>
    <w:rsid w:val="00E660DA"/>
    <w:rsid w:val="00E73636"/>
    <w:rsid w:val="00E7427D"/>
    <w:rsid w:val="00E80871"/>
    <w:rsid w:val="00E81554"/>
    <w:rsid w:val="00E8360B"/>
    <w:rsid w:val="00E83E6F"/>
    <w:rsid w:val="00E907D8"/>
    <w:rsid w:val="00E91CAF"/>
    <w:rsid w:val="00E91E54"/>
    <w:rsid w:val="00E97D46"/>
    <w:rsid w:val="00EA0AFA"/>
    <w:rsid w:val="00EA6943"/>
    <w:rsid w:val="00EB02A6"/>
    <w:rsid w:val="00EB0E86"/>
    <w:rsid w:val="00EC002A"/>
    <w:rsid w:val="00EC096A"/>
    <w:rsid w:val="00EC1B71"/>
    <w:rsid w:val="00EC3128"/>
    <w:rsid w:val="00EC71C2"/>
    <w:rsid w:val="00ED1E11"/>
    <w:rsid w:val="00ED6EFC"/>
    <w:rsid w:val="00ED7162"/>
    <w:rsid w:val="00ED771A"/>
    <w:rsid w:val="00EE02AA"/>
    <w:rsid w:val="00EE4846"/>
    <w:rsid w:val="00EE5268"/>
    <w:rsid w:val="00EE6447"/>
    <w:rsid w:val="00EF2568"/>
    <w:rsid w:val="00EF2D45"/>
    <w:rsid w:val="00EF3188"/>
    <w:rsid w:val="00EF7718"/>
    <w:rsid w:val="00F11986"/>
    <w:rsid w:val="00F15718"/>
    <w:rsid w:val="00F15C5E"/>
    <w:rsid w:val="00F22FEB"/>
    <w:rsid w:val="00F256AA"/>
    <w:rsid w:val="00F31CA5"/>
    <w:rsid w:val="00F36091"/>
    <w:rsid w:val="00F364E8"/>
    <w:rsid w:val="00F4151F"/>
    <w:rsid w:val="00F4382B"/>
    <w:rsid w:val="00F45E8A"/>
    <w:rsid w:val="00F463B8"/>
    <w:rsid w:val="00F471CC"/>
    <w:rsid w:val="00F6189C"/>
    <w:rsid w:val="00F65EC7"/>
    <w:rsid w:val="00F703A3"/>
    <w:rsid w:val="00F839FB"/>
    <w:rsid w:val="00F85626"/>
    <w:rsid w:val="00F902AA"/>
    <w:rsid w:val="00F967E4"/>
    <w:rsid w:val="00F96C65"/>
    <w:rsid w:val="00FA02A5"/>
    <w:rsid w:val="00FA0860"/>
    <w:rsid w:val="00FA0D48"/>
    <w:rsid w:val="00FA1E5C"/>
    <w:rsid w:val="00FA460F"/>
    <w:rsid w:val="00FA7EB5"/>
    <w:rsid w:val="00FB6174"/>
    <w:rsid w:val="00FB67F9"/>
    <w:rsid w:val="00FB7D77"/>
    <w:rsid w:val="00FC7983"/>
    <w:rsid w:val="00FC7F41"/>
    <w:rsid w:val="00FD08C7"/>
    <w:rsid w:val="00FE09EA"/>
    <w:rsid w:val="00FE270C"/>
    <w:rsid w:val="00FF4FB3"/>
    <w:rsid w:val="00FF5F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514D5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8C7F6C"/>
    <w:rPr>
      <w:rFonts w:ascii="Arial" w:hAnsi="Arial"/>
      <w:sz w:val="18"/>
      <w:szCs w:val="18"/>
    </w:rPr>
  </w:style>
  <w:style w:type="paragraph" w:customStyle="1" w:styleId="a4">
    <w:name w:val="字元 字元 字元"/>
    <w:basedOn w:val="a"/>
    <w:rsid w:val="003E122B"/>
    <w:pPr>
      <w:widowControl/>
      <w:spacing w:after="160" w:line="240" w:lineRule="exact"/>
    </w:pPr>
    <w:rPr>
      <w:rFonts w:ascii="Tahoma" w:hAnsi="Tahoma"/>
      <w:kern w:val="0"/>
      <w:sz w:val="20"/>
      <w:lang w:eastAsia="en-US"/>
    </w:rPr>
  </w:style>
  <w:style w:type="paragraph" w:styleId="a5">
    <w:name w:val="header"/>
    <w:basedOn w:val="a"/>
    <w:link w:val="a6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rsid w:val="007205C9"/>
    <w:rPr>
      <w:kern w:val="2"/>
    </w:rPr>
  </w:style>
  <w:style w:type="paragraph" w:styleId="a7">
    <w:name w:val="footer"/>
    <w:basedOn w:val="a"/>
    <w:link w:val="a8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7205C9"/>
    <w:rPr>
      <w:kern w:val="2"/>
    </w:rPr>
  </w:style>
  <w:style w:type="paragraph" w:styleId="a9">
    <w:name w:val="List Paragraph"/>
    <w:basedOn w:val="a"/>
    <w:uiPriority w:val="34"/>
    <w:qFormat/>
    <w:rsid w:val="00530196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514D5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8C7F6C"/>
    <w:rPr>
      <w:rFonts w:ascii="Arial" w:hAnsi="Arial"/>
      <w:sz w:val="18"/>
      <w:szCs w:val="18"/>
    </w:rPr>
  </w:style>
  <w:style w:type="paragraph" w:customStyle="1" w:styleId="a4">
    <w:name w:val="字元 字元 字元"/>
    <w:basedOn w:val="a"/>
    <w:rsid w:val="003E122B"/>
    <w:pPr>
      <w:widowControl/>
      <w:spacing w:after="160" w:line="240" w:lineRule="exact"/>
    </w:pPr>
    <w:rPr>
      <w:rFonts w:ascii="Tahoma" w:hAnsi="Tahoma"/>
      <w:kern w:val="0"/>
      <w:sz w:val="20"/>
      <w:lang w:eastAsia="en-US"/>
    </w:rPr>
  </w:style>
  <w:style w:type="paragraph" w:styleId="a5">
    <w:name w:val="header"/>
    <w:basedOn w:val="a"/>
    <w:link w:val="a6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rsid w:val="007205C9"/>
    <w:rPr>
      <w:kern w:val="2"/>
    </w:rPr>
  </w:style>
  <w:style w:type="paragraph" w:styleId="a7">
    <w:name w:val="footer"/>
    <w:basedOn w:val="a"/>
    <w:link w:val="a8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7205C9"/>
    <w:rPr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183</Words>
  <Characters>1047</Characters>
  <Application>Microsoft Office Word</Application>
  <DocSecurity>0</DocSecurity>
  <Lines>8</Lines>
  <Paragraphs>2</Paragraphs>
  <ScaleCrop>false</ScaleCrop>
  <Company/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大學校務評鑑期程表</dc:title>
  <dc:subject/>
  <dc:creator>101_教務處秘書</dc:creator>
  <cp:keywords/>
  <dc:description/>
  <cp:lastModifiedBy>管理員</cp:lastModifiedBy>
  <cp:revision>4</cp:revision>
  <cp:lastPrinted>2011-09-29T05:34:00Z</cp:lastPrinted>
  <dcterms:created xsi:type="dcterms:W3CDTF">2012-02-09T02:16:00Z</dcterms:created>
  <dcterms:modified xsi:type="dcterms:W3CDTF">2012-02-21T07:18:00Z</dcterms:modified>
</cp:coreProperties>
</file>