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D23" w:rsidRPr="009E69A9" w:rsidRDefault="00A62D23" w:rsidP="00A62D23">
      <w:pPr>
        <w:jc w:val="center"/>
        <w:rPr>
          <w:rFonts w:ascii="Tahoma" w:eastAsia="標楷體" w:hAnsi="Tahoma" w:cs="Tahoma"/>
          <w:b/>
          <w:sz w:val="32"/>
          <w:szCs w:val="32"/>
        </w:rPr>
      </w:pPr>
      <w:r w:rsidRPr="009E69A9">
        <w:rPr>
          <w:rFonts w:ascii="Tahoma" w:eastAsia="標楷體" w:hAnsi="Tahoma" w:cs="Tahoma"/>
          <w:b/>
          <w:sz w:val="32"/>
          <w:szCs w:val="32"/>
        </w:rPr>
        <w:t>10</w:t>
      </w:r>
      <w:r w:rsidRPr="009E69A9">
        <w:rPr>
          <w:rFonts w:ascii="Tahoma" w:eastAsia="標楷體" w:hAnsi="Tahoma" w:cs="Tahoma" w:hint="eastAsia"/>
          <w:b/>
          <w:sz w:val="32"/>
          <w:szCs w:val="32"/>
        </w:rPr>
        <w:t>2</w:t>
      </w:r>
      <w:r w:rsidRPr="009E69A9">
        <w:rPr>
          <w:rFonts w:ascii="Tahoma" w:eastAsia="標楷體" w:hAnsi="標楷體" w:cs="Tahoma"/>
          <w:b/>
          <w:sz w:val="32"/>
          <w:szCs w:val="32"/>
        </w:rPr>
        <w:t>學年度第</w:t>
      </w:r>
      <w:r w:rsidRPr="009E69A9">
        <w:rPr>
          <w:rFonts w:ascii="Tahoma" w:eastAsia="標楷體" w:hAnsi="Tahoma" w:cs="Tahoma" w:hint="eastAsia"/>
          <w:b/>
          <w:sz w:val="32"/>
          <w:szCs w:val="32"/>
        </w:rPr>
        <w:t>1</w:t>
      </w:r>
      <w:r w:rsidRPr="009E69A9">
        <w:rPr>
          <w:rFonts w:ascii="Tahoma" w:eastAsia="標楷體" w:hAnsi="標楷體" w:cs="Tahoma"/>
          <w:b/>
          <w:sz w:val="32"/>
          <w:szCs w:val="32"/>
        </w:rPr>
        <w:t>學期</w:t>
      </w:r>
      <w:r w:rsidR="008B2ED7" w:rsidRPr="009E69A9">
        <w:rPr>
          <w:rFonts w:ascii="Tahoma" w:eastAsia="標楷體" w:hAnsi="標楷體" w:cs="Tahoma" w:hint="eastAsia"/>
          <w:b/>
          <w:sz w:val="32"/>
          <w:szCs w:val="32"/>
        </w:rPr>
        <w:t>教</w:t>
      </w:r>
      <w:r w:rsidR="000032D6" w:rsidRPr="009E69A9">
        <w:rPr>
          <w:rFonts w:ascii="Tahoma" w:eastAsia="標楷體" w:hAnsi="標楷體" w:cs="Tahoma" w:hint="eastAsia"/>
          <w:b/>
          <w:sz w:val="32"/>
          <w:szCs w:val="32"/>
        </w:rPr>
        <w:t>學輔導組</w:t>
      </w:r>
      <w:r w:rsidRPr="009E69A9">
        <w:rPr>
          <w:rFonts w:ascii="Tahoma" w:eastAsia="標楷體" w:hAnsi="標楷體" w:cs="Tahoma"/>
          <w:b/>
          <w:sz w:val="32"/>
          <w:szCs w:val="32"/>
        </w:rPr>
        <w:t>行事曆</w:t>
      </w:r>
    </w:p>
    <w:tbl>
      <w:tblPr>
        <w:tblW w:w="10818" w:type="dxa"/>
        <w:jc w:val="center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single" w:sz="4" w:space="0" w:color="948A54" w:themeColor="background2" w:themeShade="80"/>
          <w:insideV w:val="single" w:sz="4" w:space="0" w:color="948A54" w:themeColor="background2" w:themeShade="80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2"/>
        <w:gridCol w:w="570"/>
        <w:gridCol w:w="357"/>
        <w:gridCol w:w="357"/>
        <w:gridCol w:w="357"/>
        <w:gridCol w:w="357"/>
        <w:gridCol w:w="357"/>
        <w:gridCol w:w="357"/>
        <w:gridCol w:w="357"/>
        <w:gridCol w:w="7137"/>
      </w:tblGrid>
      <w:tr w:rsidR="00305A8B" w:rsidRPr="00305A8B" w:rsidTr="00A70101">
        <w:trPr>
          <w:cantSplit/>
          <w:trHeight w:val="324"/>
          <w:jc w:val="center"/>
        </w:trPr>
        <w:tc>
          <w:tcPr>
            <w:tcW w:w="0" w:type="auto"/>
            <w:gridSpan w:val="2"/>
            <w:tcBorders>
              <w:bottom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BFBFBF" w:themeFill="background1" w:themeFillShade="BF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日</w:t>
            </w:r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auto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proofErr w:type="gramStart"/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一</w:t>
            </w:r>
            <w:proofErr w:type="gramEnd"/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auto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二</w:t>
            </w:r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auto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三</w:t>
            </w:r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auto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四</w:t>
            </w:r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auto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五</w:t>
            </w:r>
          </w:p>
        </w:tc>
        <w:tc>
          <w:tcPr>
            <w:tcW w:w="0" w:type="auto"/>
            <w:tcBorders>
              <w:bottom w:val="double" w:sz="4" w:space="0" w:color="4A442A" w:themeColor="background2" w:themeShade="40"/>
            </w:tcBorders>
            <w:shd w:val="clear" w:color="auto" w:fill="BFBFBF" w:themeFill="background1" w:themeFillShade="BF"/>
            <w:textDirection w:val="tbRlV"/>
            <w:vAlign w:val="center"/>
          </w:tcPr>
          <w:p w:rsidR="00305A8B" w:rsidRPr="00A70101" w:rsidRDefault="00305A8B" w:rsidP="006165D2">
            <w:pPr>
              <w:spacing w:line="0" w:lineRule="atLeast"/>
              <w:ind w:left="113" w:right="113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六</w:t>
            </w:r>
          </w:p>
        </w:tc>
        <w:tc>
          <w:tcPr>
            <w:tcW w:w="7137" w:type="dxa"/>
            <w:tcBorders>
              <w:bottom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A62D23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 w:hint="eastAsia"/>
                <w:sz w:val="20"/>
                <w:szCs w:val="22"/>
              </w:rPr>
              <w:t>內容</w:t>
            </w:r>
          </w:p>
        </w:tc>
      </w:tr>
      <w:tr w:rsidR="00305A8B" w:rsidRPr="00305A8B" w:rsidTr="00A70101">
        <w:trPr>
          <w:cantSplit/>
          <w:trHeight w:val="354"/>
          <w:jc w:val="center"/>
        </w:trPr>
        <w:tc>
          <w:tcPr>
            <w:tcW w:w="612" w:type="dxa"/>
            <w:vMerge w:val="restart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九</w:t>
            </w:r>
          </w:p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月</w:t>
            </w:r>
          </w:p>
        </w:tc>
        <w:tc>
          <w:tcPr>
            <w:tcW w:w="570" w:type="dxa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BFBFBF" w:themeFill="background1" w:themeFillShade="BF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</w:t>
            </w: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</w:t>
            </w: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6</w:t>
            </w:r>
          </w:p>
        </w:tc>
        <w:tc>
          <w:tcPr>
            <w:tcW w:w="0" w:type="auto"/>
            <w:tcBorders>
              <w:top w:val="double" w:sz="4" w:space="0" w:color="4A442A" w:themeColor="background2" w:themeShade="40"/>
            </w:tcBorders>
            <w:shd w:val="clear" w:color="auto" w:fill="BFBFBF" w:themeFill="background1" w:themeFillShade="BF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7</w:t>
            </w:r>
          </w:p>
        </w:tc>
        <w:tc>
          <w:tcPr>
            <w:tcW w:w="7137" w:type="dxa"/>
            <w:vMerge w:val="restart"/>
            <w:tcBorders>
              <w:top w:val="double" w:sz="4" w:space="0" w:color="4A442A" w:themeColor="background2" w:themeShade="40"/>
            </w:tcBorders>
            <w:shd w:val="clear" w:color="auto" w:fill="auto"/>
          </w:tcPr>
          <w:p w:rsidR="00305A8B" w:rsidRPr="009E69A9" w:rsidRDefault="00305A8B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  <w:u w:val="single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  <w:u w:val="single"/>
              </w:rPr>
              <w:t>9/</w:t>
            </w:r>
            <w:r w:rsidR="006D28A8">
              <w:rPr>
                <w:rFonts w:ascii="Lucida Console" w:eastAsia="華康中圓體" w:hAnsi="Lucida Console" w:cs="Arial" w:hint="eastAsia"/>
                <w:sz w:val="20"/>
                <w:szCs w:val="22"/>
                <w:u w:val="single"/>
              </w:rPr>
              <w:t>11</w:t>
            </w:r>
            <w:r w:rsidR="00614DDD" w:rsidRPr="009E69A9">
              <w:rPr>
                <w:rFonts w:ascii="Lucida Console" w:eastAsia="華康中圓體" w:hAnsi="Lucida Console" w:cs="Arial" w:hint="eastAsia"/>
                <w:sz w:val="20"/>
                <w:szCs w:val="22"/>
                <w:u w:val="single"/>
              </w:rPr>
              <w:t xml:space="preserve"> 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  <w:u w:val="single"/>
              </w:rPr>
              <w:t>公告開放申請教學助理及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  <w:u w:val="single"/>
              </w:rPr>
              <w:t>TA CORNER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  <w:u w:val="single"/>
              </w:rPr>
              <w:t>徵選</w:t>
            </w:r>
          </w:p>
          <w:p w:rsidR="00305A8B" w:rsidRPr="009E69A9" w:rsidRDefault="00305A8B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9/1</w:t>
            </w:r>
            <w:r w:rsidR="00155547">
              <w:rPr>
                <w:rFonts w:ascii="Lucida Console" w:eastAsia="華康中圓體" w:hAnsi="Lucida Console" w:cs="Arial" w:hint="eastAsia"/>
                <w:sz w:val="20"/>
                <w:szCs w:val="22"/>
              </w:rPr>
              <w:t>0</w:t>
            </w:r>
            <w:r w:rsidR="00614DDD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公告教學助理研習課程場次</w:t>
            </w:r>
          </w:p>
          <w:p w:rsidR="00305A8B" w:rsidRPr="009E69A9" w:rsidRDefault="00305A8B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9/16</w:t>
            </w:r>
            <w:r w:rsidR="00614DDD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開學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.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註冊上課</w:t>
            </w:r>
            <w:bookmarkStart w:id="0" w:name="_GoBack"/>
            <w:bookmarkEnd w:id="0"/>
          </w:p>
          <w:p w:rsidR="00305A8B" w:rsidRPr="009E69A9" w:rsidRDefault="00305A8B" w:rsidP="006165D2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9/19</w:t>
            </w:r>
            <w:r w:rsidR="00614DDD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中秋節放假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 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9/20</w:t>
            </w:r>
            <w:r w:rsidR="00614DDD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彈性放假</w:t>
            </w:r>
          </w:p>
          <w:p w:rsidR="00305A8B" w:rsidRPr="00A733C3" w:rsidRDefault="00305A8B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  <w:highlight w:val="magenta"/>
              </w:rPr>
            </w:pPr>
            <w:r w:rsidRPr="00A733C3">
              <w:rPr>
                <w:rFonts w:ascii="Lucida Console" w:eastAsia="華康中圓體" w:hAnsi="Lucida Console" w:cs="Arial"/>
                <w:sz w:val="20"/>
                <w:szCs w:val="22"/>
                <w:highlight w:val="magenta"/>
                <w:shd w:val="clear" w:color="auto" w:fill="E282BB"/>
              </w:rPr>
              <w:t>9/2</w:t>
            </w:r>
            <w:r w:rsidR="00155547">
              <w:rPr>
                <w:rFonts w:ascii="Lucida Console" w:eastAsia="華康中圓體" w:hAnsi="Lucida Console" w:cs="Arial" w:hint="eastAsia"/>
                <w:sz w:val="20"/>
                <w:szCs w:val="22"/>
                <w:highlight w:val="magenta"/>
                <w:shd w:val="clear" w:color="auto" w:fill="E282BB"/>
              </w:rPr>
              <w:t>3</w:t>
            </w:r>
            <w:r w:rsidR="00614DDD"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magenta"/>
                <w:shd w:val="clear" w:color="auto" w:fill="E282BB"/>
              </w:rPr>
              <w:t xml:space="preserve"> </w:t>
            </w:r>
            <w:r w:rsidRPr="00A733C3">
              <w:rPr>
                <w:rFonts w:ascii="Lucida Console" w:eastAsia="華康中圓體" w:hAnsi="Lucida Console" w:cs="Arial"/>
                <w:sz w:val="20"/>
                <w:szCs w:val="22"/>
                <w:highlight w:val="magenta"/>
                <w:shd w:val="clear" w:color="auto" w:fill="E282BB"/>
              </w:rPr>
              <w:t>教學助理申請截止</w:t>
            </w:r>
            <w:r w:rsidRPr="00A733C3">
              <w:rPr>
                <w:rFonts w:ascii="Lucida Console" w:eastAsia="華康中圓體" w:hAnsi="Lucida Console" w:cs="Arial"/>
                <w:sz w:val="20"/>
                <w:szCs w:val="22"/>
                <w:highlight w:val="magenta"/>
                <w:shd w:val="clear" w:color="auto" w:fill="E282BB"/>
              </w:rPr>
              <w:t>(</w:t>
            </w:r>
            <w:proofErr w:type="gramStart"/>
            <w:r w:rsidRPr="00A733C3">
              <w:rPr>
                <w:rFonts w:ascii="Lucida Console" w:eastAsia="華康中圓體" w:hAnsi="Lucida Console" w:cs="Arial"/>
                <w:sz w:val="20"/>
                <w:szCs w:val="22"/>
                <w:highlight w:val="magenta"/>
                <w:shd w:val="clear" w:color="auto" w:fill="E282BB"/>
              </w:rPr>
              <w:t>繳齊紙</w:t>
            </w:r>
            <w:proofErr w:type="gramEnd"/>
            <w:r w:rsidRPr="00A733C3">
              <w:rPr>
                <w:rFonts w:ascii="Lucida Console" w:eastAsia="華康中圓體" w:hAnsi="Lucida Console" w:cs="Arial"/>
                <w:sz w:val="20"/>
                <w:szCs w:val="22"/>
                <w:highlight w:val="magenta"/>
                <w:shd w:val="clear" w:color="auto" w:fill="E282BB"/>
              </w:rPr>
              <w:t>本</w:t>
            </w:r>
            <w:r w:rsidRPr="00A733C3">
              <w:rPr>
                <w:rFonts w:ascii="Lucida Console" w:eastAsia="華康中圓體" w:hAnsi="Lucida Console" w:cs="Arial"/>
                <w:sz w:val="20"/>
                <w:szCs w:val="22"/>
                <w:highlight w:val="magenta"/>
                <w:shd w:val="clear" w:color="auto" w:fill="E282BB"/>
              </w:rPr>
              <w:t>)</w:t>
            </w:r>
          </w:p>
          <w:p w:rsidR="007C2FA7" w:rsidRPr="009E69A9" w:rsidRDefault="007C2FA7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9/2</w:t>
            </w:r>
            <w:r w:rsidR="009E69A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7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TA CORNER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考試</w:t>
            </w:r>
          </w:p>
          <w:p w:rsidR="00305A8B" w:rsidRPr="009E69A9" w:rsidRDefault="00305A8B" w:rsidP="006165D2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b/>
                <w:sz w:val="20"/>
                <w:szCs w:val="22"/>
                <w:u w:val="single"/>
              </w:rPr>
              <w:t>9/28</w:t>
            </w:r>
            <w:r w:rsidR="00614DDD" w:rsidRPr="009E69A9">
              <w:rPr>
                <w:rFonts w:ascii="Lucida Console" w:eastAsia="華康中圓體" w:hAnsi="Lucida Console" w:cs="Arial" w:hint="eastAsia"/>
                <w:b/>
                <w:sz w:val="20"/>
                <w:szCs w:val="22"/>
                <w:u w:val="single"/>
              </w:rPr>
              <w:t xml:space="preserve"> </w:t>
            </w:r>
            <w:r w:rsidRPr="009E69A9">
              <w:rPr>
                <w:rFonts w:ascii="Lucida Console" w:eastAsia="華康中圓體" w:hAnsi="Lucida Console" w:cs="Arial"/>
                <w:b/>
                <w:sz w:val="20"/>
                <w:szCs w:val="22"/>
                <w:u w:val="single"/>
              </w:rPr>
              <w:t>補</w:t>
            </w:r>
            <w:r w:rsidRPr="009E69A9">
              <w:rPr>
                <w:rFonts w:ascii="Lucida Console" w:eastAsia="華康中圓體" w:hAnsi="Lucida Console" w:cs="Arial"/>
                <w:b/>
                <w:sz w:val="20"/>
                <w:szCs w:val="22"/>
                <w:u w:val="single"/>
              </w:rPr>
              <w:t>9/20</w:t>
            </w:r>
            <w:r w:rsidRPr="009E69A9">
              <w:rPr>
                <w:rFonts w:ascii="Lucida Console" w:eastAsia="華康中圓體" w:hAnsi="Lucida Console" w:cs="Arial"/>
                <w:b/>
                <w:sz w:val="20"/>
                <w:szCs w:val="22"/>
                <w:u w:val="single"/>
              </w:rPr>
              <w:t>日課程</w:t>
            </w: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13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14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proofErr w:type="gramStart"/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一</w:t>
            </w:r>
            <w:proofErr w:type="gramEnd"/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20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21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3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二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23</w:t>
            </w:r>
          </w:p>
        </w:tc>
        <w:tc>
          <w:tcPr>
            <w:tcW w:w="0" w:type="auto"/>
            <w:shd w:val="clear" w:color="auto" w:fill="E282BB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26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27</w:t>
            </w:r>
          </w:p>
        </w:tc>
        <w:tc>
          <w:tcPr>
            <w:tcW w:w="0" w:type="auto"/>
            <w:shd w:val="clear" w:color="auto" w:fill="CC99FF"/>
            <w:vAlign w:val="center"/>
          </w:tcPr>
          <w:p w:rsidR="00305A8B" w:rsidRPr="00A70101" w:rsidRDefault="00305A8B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28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6165D2" w:rsidRPr="00305A8B" w:rsidTr="00A70101">
        <w:trPr>
          <w:cantSplit/>
          <w:trHeight w:val="354"/>
          <w:jc w:val="center"/>
        </w:trPr>
        <w:tc>
          <w:tcPr>
            <w:tcW w:w="612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vMerge w:val="restart"/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三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29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30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widowControl w:val="0"/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7137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</w:tcPr>
          <w:p w:rsidR="006165D2" w:rsidRPr="009E69A9" w:rsidRDefault="006165D2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6165D2" w:rsidRPr="00305A8B" w:rsidTr="00A733C3">
        <w:trPr>
          <w:cantSplit/>
          <w:trHeight w:val="399"/>
          <w:jc w:val="center"/>
        </w:trPr>
        <w:tc>
          <w:tcPr>
            <w:tcW w:w="612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</w:t>
            </w:r>
          </w:p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月</w:t>
            </w:r>
          </w:p>
        </w:tc>
        <w:tc>
          <w:tcPr>
            <w:tcW w:w="570" w:type="dxa"/>
            <w:vMerge/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E282BB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5</w:t>
            </w:r>
          </w:p>
        </w:tc>
        <w:tc>
          <w:tcPr>
            <w:tcW w:w="7137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</w:tcPr>
          <w:p w:rsidR="006165D2" w:rsidRPr="009E69A9" w:rsidRDefault="006165D2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10/2 TA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審查會議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、公告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 CORNER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入選名單、公佈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審查</w:t>
            </w:r>
          </w:p>
          <w:p w:rsidR="006165D2" w:rsidRPr="009E69A9" w:rsidRDefault="006165D2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10/3</w:t>
            </w:r>
            <w:r w:rsidR="00E35CF5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-</w:t>
            </w:r>
            <w:r w:rsidR="00CE6F2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8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 CORNER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說明會、公告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 CORNER</w:t>
            </w:r>
            <w:r w:rsidR="007C2FA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值班表</w:t>
            </w:r>
            <w:r w:rsidR="00CE6F27" w:rsidRPr="009E69A9">
              <w:rPr>
                <w:rFonts w:ascii="Arial Unicode MS" w:eastAsia="Arial Unicode MS" w:hAnsi="Arial Unicode MS" w:cs="Arial Unicode MS" w:hint="eastAsia"/>
                <w:sz w:val="20"/>
                <w:szCs w:val="22"/>
              </w:rPr>
              <w:t>、</w:t>
            </w:r>
            <w:r w:rsidR="00CE6F2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發</w:t>
            </w:r>
            <w:r w:rsidR="00CE6F2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="00CE6F27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問卷</w:t>
            </w:r>
          </w:p>
          <w:p w:rsidR="00894319" w:rsidRPr="009E69A9" w:rsidRDefault="007C2FA7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10/7 TA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及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 CORNER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開始值班</w:t>
            </w:r>
          </w:p>
          <w:p w:rsidR="006165D2" w:rsidRPr="00A733C3" w:rsidRDefault="006165D2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  <w:highlight w:val="yellow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yellow"/>
              </w:rPr>
              <w:t>10/7-10/</w:t>
            </w:r>
            <w:r w:rsidR="007C2FA7"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yellow"/>
              </w:rPr>
              <w:t>31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yellow"/>
              </w:rPr>
              <w:t xml:space="preserve"> TA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yellow"/>
              </w:rPr>
              <w:t>研習課程</w:t>
            </w:r>
          </w:p>
          <w:p w:rsidR="006165D2" w:rsidRPr="009E69A9" w:rsidRDefault="006165D2" w:rsidP="00894319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10/10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國慶放假</w:t>
            </w:r>
          </w:p>
          <w:p w:rsidR="004E7C08" w:rsidRPr="009E69A9" w:rsidRDefault="004E7C08" w:rsidP="004E7C08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10/21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u w:val="single"/>
                <w:shd w:val="clear" w:color="auto" w:fill="C6D9F1" w:themeFill="text2" w:themeFillTint="33"/>
              </w:rPr>
              <w:t>開放強化教學申請</w:t>
            </w:r>
          </w:p>
        </w:tc>
      </w:tr>
      <w:tr w:rsidR="00305A8B" w:rsidRPr="00305A8B" w:rsidTr="00EF00DB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四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6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7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8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9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10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11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12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五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13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14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15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16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17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18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19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六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20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21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22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23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24</w:t>
            </w:r>
          </w:p>
        </w:tc>
        <w:tc>
          <w:tcPr>
            <w:tcW w:w="0" w:type="auto"/>
            <w:shd w:val="clear" w:color="auto" w:fill="FFFF0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25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26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6165D2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vMerge w:val="restart"/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七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27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FFFF0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28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FFFF0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29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FFFF0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30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FFFF0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31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FFFFFF" w:themeFill="background1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7137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</w:tcPr>
          <w:p w:rsidR="006165D2" w:rsidRPr="009E69A9" w:rsidRDefault="006165D2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6165D2" w:rsidRPr="00305A8B" w:rsidTr="00A733C3">
        <w:trPr>
          <w:cantSplit/>
          <w:trHeight w:val="360"/>
          <w:jc w:val="center"/>
        </w:trPr>
        <w:tc>
          <w:tcPr>
            <w:tcW w:w="612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十一月</w:t>
            </w:r>
          </w:p>
        </w:tc>
        <w:tc>
          <w:tcPr>
            <w:tcW w:w="570" w:type="dxa"/>
            <w:vMerge/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FFFFFF" w:themeFill="background1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FFFFFF" w:themeFill="background1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FFFFFF" w:themeFill="background1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FFFFFF" w:themeFill="background1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FFFFFF" w:themeFill="background1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</w:t>
            </w:r>
          </w:p>
        </w:tc>
        <w:tc>
          <w:tcPr>
            <w:tcW w:w="7137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</w:tcPr>
          <w:p w:rsidR="006165D2" w:rsidRPr="009E69A9" w:rsidRDefault="006165D2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 xml:space="preserve">11/5 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繳交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10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月份工作報表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、公告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資格不符名單</w:t>
            </w:r>
          </w:p>
          <w:p w:rsidR="006165D2" w:rsidRPr="009E69A9" w:rsidRDefault="006165D2" w:rsidP="006165D2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11/11-15 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期中考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、發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102-1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學期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="00894319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證</w:t>
            </w:r>
          </w:p>
          <w:p w:rsidR="00CB54B0" w:rsidRPr="00A733C3" w:rsidRDefault="00CB54B0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  <w:highlight w:val="green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green"/>
              </w:rPr>
              <w:t>11/11-29 TA CORNER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highlight w:val="green"/>
              </w:rPr>
              <w:t>停班</w:t>
            </w:r>
          </w:p>
          <w:p w:rsidR="00894319" w:rsidRPr="009E69A9" w:rsidRDefault="00894319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11/18-22 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辦理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補訓</w:t>
            </w:r>
          </w:p>
          <w:p w:rsidR="00CB54B0" w:rsidRPr="009E69A9" w:rsidRDefault="00CB54B0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11/25</w:t>
            </w:r>
            <w:r w:rsidR="00E35CF5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強化教學申請截止</w:t>
            </w:r>
            <w:r w:rsidR="00E35CF5" w:rsidRPr="009E69A9">
              <w:rPr>
                <w:rFonts w:ascii="Arial Unicode MS" w:eastAsia="Arial Unicode MS" w:hAnsi="Arial Unicode MS" w:cs="Arial Unicode MS" w:hint="eastAsia"/>
                <w:sz w:val="20"/>
                <w:szCs w:val="22"/>
              </w:rPr>
              <w:t>、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公告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不符名單</w:t>
            </w:r>
          </w:p>
          <w:p w:rsidR="00CB54B0" w:rsidRPr="009E69A9" w:rsidRDefault="00A62D23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11/26 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強化教學</w:t>
            </w:r>
            <w:r w:rsidR="00CB54B0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各系初審截止</w:t>
            </w:r>
            <w:r w:rsidR="00CB54B0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(</w:t>
            </w:r>
            <w:proofErr w:type="gramStart"/>
            <w:r w:rsidR="00CB54B0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繳齊紙</w:t>
            </w:r>
            <w:proofErr w:type="gramEnd"/>
            <w:r w:rsidR="00CB54B0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本</w:t>
            </w:r>
            <w:r w:rsidR="00CB54B0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C6D9F1" w:themeFill="text2" w:themeFillTint="33"/>
              </w:rPr>
              <w:t>)</w:t>
            </w:r>
            <w:r w:rsidR="00CB54B0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 </w:t>
            </w:r>
          </w:p>
          <w:p w:rsidR="00A62D23" w:rsidRPr="009E69A9" w:rsidRDefault="00CB54B0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11/28 </w:t>
            </w:r>
            <w:r w:rsidR="00A62D23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系統</w:t>
            </w:r>
            <w:proofErr w:type="gramStart"/>
            <w:r w:rsidR="00A62D23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複</w:t>
            </w:r>
            <w:proofErr w:type="gramEnd"/>
            <w:r w:rsidR="00A62D23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審</w:t>
            </w: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八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4</w:t>
            </w:r>
          </w:p>
        </w:tc>
        <w:tc>
          <w:tcPr>
            <w:tcW w:w="0" w:type="auto"/>
            <w:shd w:val="clear" w:color="auto" w:fill="E282BB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5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6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7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8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9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A70101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93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九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10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11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12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13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14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15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16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A70101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17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18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19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20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21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22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23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A70101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pacing w:val="-20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十一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24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25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26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27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28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EAF1DD" w:themeFill="accent3" w:themeFillTint="33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29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30</w:t>
            </w:r>
          </w:p>
        </w:tc>
        <w:tc>
          <w:tcPr>
            <w:tcW w:w="7137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</w:tcPr>
          <w:p w:rsidR="00305A8B" w:rsidRPr="00A70101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</w:t>
            </w:r>
          </w:p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二</w:t>
            </w:r>
          </w:p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月</w:t>
            </w:r>
          </w:p>
        </w:tc>
        <w:tc>
          <w:tcPr>
            <w:tcW w:w="570" w:type="dxa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十二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E282BB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5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6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7</w:t>
            </w:r>
          </w:p>
        </w:tc>
        <w:tc>
          <w:tcPr>
            <w:tcW w:w="7137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</w:tcPr>
          <w:p w:rsidR="003D3194" w:rsidRPr="009E69A9" w:rsidRDefault="003D3194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12/2 TA CORNER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復班</w:t>
            </w:r>
          </w:p>
          <w:p w:rsidR="003D3194" w:rsidRPr="009E69A9" w:rsidRDefault="001F5D3D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 xml:space="preserve">12/5 </w:t>
            </w:r>
            <w:proofErr w:type="gramStart"/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繳</w:t>
            </w:r>
            <w:r w:rsidR="00155547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齊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11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月份</w:t>
            </w:r>
            <w:proofErr w:type="gramEnd"/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工作報表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、辦理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 CORNER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活動</w:t>
            </w:r>
          </w:p>
          <w:p w:rsidR="0027215A" w:rsidRPr="009E69A9" w:rsidRDefault="0027215A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細明體" w:eastAsia="細明體" w:hAnsi="細明體" w:cs="細明體"/>
                <w:sz w:val="20"/>
                <w:szCs w:val="22"/>
              </w:rPr>
            </w:pPr>
            <w:r w:rsidRPr="00A733C3">
              <w:rPr>
                <w:rFonts w:ascii="細明體" w:eastAsia="細明體" w:hAnsi="細明體" w:cs="細明體" w:hint="eastAsia"/>
                <w:sz w:val="20"/>
                <w:szCs w:val="22"/>
                <w:shd w:val="clear" w:color="auto" w:fill="E282BB"/>
              </w:rPr>
              <w:t>12/</w:t>
            </w:r>
            <w:r w:rsidR="00155547">
              <w:rPr>
                <w:rFonts w:ascii="細明體" w:eastAsia="細明體" w:hAnsi="細明體" w:cs="細明體" w:hint="eastAsia"/>
                <w:sz w:val="20"/>
                <w:szCs w:val="22"/>
                <w:shd w:val="clear" w:color="auto" w:fill="E282BB"/>
              </w:rPr>
              <w:t>1</w:t>
            </w:r>
            <w:r w:rsidR="00505001">
              <w:rPr>
                <w:rFonts w:ascii="細明體" w:eastAsia="細明體" w:hAnsi="細明體" w:cs="細明體" w:hint="eastAsia"/>
                <w:sz w:val="20"/>
                <w:szCs w:val="22"/>
                <w:shd w:val="clear" w:color="auto" w:fill="E282BB"/>
              </w:rPr>
              <w:t>6</w:t>
            </w:r>
            <w:proofErr w:type="gramStart"/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繳</w:t>
            </w:r>
            <w:r w:rsidR="00155547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齊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12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月份</w:t>
            </w:r>
            <w:proofErr w:type="gramEnd"/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工作報表</w:t>
            </w:r>
          </w:p>
          <w:p w:rsidR="001F5D3D" w:rsidRPr="009E69A9" w:rsidRDefault="001F5D3D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細明體" w:eastAsia="細明體" w:hAnsi="細明體" w:cs="細明體"/>
                <w:sz w:val="20"/>
                <w:szCs w:val="22"/>
              </w:rPr>
            </w:pP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12/27</w:t>
            </w:r>
            <w:proofErr w:type="gramStart"/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繳齊教學</w:t>
            </w:r>
            <w:proofErr w:type="gramEnd"/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助理問卷統計</w:t>
            </w:r>
          </w:p>
          <w:p w:rsidR="00A62D23" w:rsidRPr="009E69A9" w:rsidRDefault="00A62D23" w:rsidP="00155547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細明體" w:eastAsia="細明體" w:hAnsi="細明體" w:cs="細明體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12/31</w:t>
            </w:r>
            <w:proofErr w:type="gramStart"/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繳齊教學</w:t>
            </w:r>
            <w:proofErr w:type="gramEnd"/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助理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E282BB"/>
              </w:rPr>
              <w:t>成果報告</w:t>
            </w:r>
          </w:p>
        </w:tc>
      </w:tr>
      <w:tr w:rsidR="00305A8B" w:rsidRPr="00305A8B" w:rsidTr="00A70101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十三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13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14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0101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十四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20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21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305A8B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十五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24</w:t>
            </w:r>
          </w:p>
        </w:tc>
        <w:tc>
          <w:tcPr>
            <w:tcW w:w="0" w:type="auto"/>
            <w:shd w:val="clear" w:color="auto" w:fill="E282BB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26</w:t>
            </w:r>
          </w:p>
        </w:tc>
        <w:tc>
          <w:tcPr>
            <w:tcW w:w="0" w:type="auto"/>
            <w:shd w:val="clear" w:color="auto" w:fill="E5B8B7" w:themeFill="accent2" w:themeFillTint="66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27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A70101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28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9E69A9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6165D2" w:rsidRPr="00305A8B" w:rsidTr="00A733C3">
        <w:trPr>
          <w:cantSplit/>
          <w:trHeight w:val="354"/>
          <w:jc w:val="center"/>
        </w:trPr>
        <w:tc>
          <w:tcPr>
            <w:tcW w:w="612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570" w:type="dxa"/>
            <w:vMerge w:val="restart"/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十六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29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30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E282BB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31</w:t>
            </w: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bottom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7137" w:type="dxa"/>
            <w:vMerge/>
            <w:tcBorders>
              <w:bottom w:val="single" w:sz="8" w:space="0" w:color="4A442A" w:themeColor="background2" w:themeShade="40"/>
            </w:tcBorders>
            <w:shd w:val="clear" w:color="auto" w:fill="auto"/>
          </w:tcPr>
          <w:p w:rsidR="006165D2" w:rsidRPr="009E69A9" w:rsidRDefault="006165D2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</w:tr>
      <w:tr w:rsidR="006165D2" w:rsidRPr="00305A8B" w:rsidTr="00A733C3">
        <w:trPr>
          <w:cantSplit/>
          <w:trHeight w:val="362"/>
          <w:jc w:val="center"/>
        </w:trPr>
        <w:tc>
          <w:tcPr>
            <w:tcW w:w="612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一</w:t>
            </w:r>
          </w:p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0</w:t>
            </w:r>
          </w:p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proofErr w:type="gramStart"/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三</w:t>
            </w:r>
            <w:proofErr w:type="gramEnd"/>
          </w:p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年</w:t>
            </w:r>
          </w:p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一</w:t>
            </w:r>
          </w:p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sz w:val="20"/>
                <w:szCs w:val="22"/>
              </w:rPr>
              <w:t>月</w:t>
            </w:r>
          </w:p>
        </w:tc>
        <w:tc>
          <w:tcPr>
            <w:tcW w:w="570" w:type="dxa"/>
            <w:vMerge/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auto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8" w:space="0" w:color="4A442A" w:themeColor="background2" w:themeShade="40"/>
            </w:tcBorders>
            <w:shd w:val="clear" w:color="auto" w:fill="C0C0C0"/>
            <w:vAlign w:val="center"/>
          </w:tcPr>
          <w:p w:rsidR="006165D2" w:rsidRPr="00A70101" w:rsidRDefault="006165D2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</w:pPr>
            <w:r w:rsidRPr="00A70101">
              <w:rPr>
                <w:rFonts w:ascii="Lucida Console" w:eastAsia="華康中圓體" w:hAnsi="Lucida Console" w:cs="Arial"/>
                <w:color w:val="000000"/>
                <w:sz w:val="20"/>
                <w:szCs w:val="22"/>
              </w:rPr>
              <w:t>4</w:t>
            </w:r>
          </w:p>
        </w:tc>
        <w:tc>
          <w:tcPr>
            <w:tcW w:w="7137" w:type="dxa"/>
            <w:vMerge w:val="restart"/>
            <w:tcBorders>
              <w:top w:val="single" w:sz="8" w:space="0" w:color="4A442A" w:themeColor="background2" w:themeShade="40"/>
            </w:tcBorders>
            <w:shd w:val="clear" w:color="auto" w:fill="auto"/>
          </w:tcPr>
          <w:p w:rsidR="006165D2" w:rsidRPr="009E69A9" w:rsidRDefault="006165D2" w:rsidP="006165D2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1/1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元旦放假</w:t>
            </w:r>
          </w:p>
          <w:p w:rsidR="006165D2" w:rsidRPr="009E69A9" w:rsidRDefault="006165D2" w:rsidP="006165D2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 xml:space="preserve">1/13-1/17 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期末考</w:t>
            </w:r>
          </w:p>
          <w:p w:rsidR="006165D2" w:rsidRPr="009E69A9" w:rsidRDefault="006165D2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1/16 TA CORNER</w:t>
            </w: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工作結束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、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TA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評分系統截止</w:t>
            </w:r>
          </w:p>
          <w:p w:rsidR="000032D6" w:rsidRPr="009E69A9" w:rsidRDefault="006165D2" w:rsidP="006165D2">
            <w:pPr>
              <w:pStyle w:val="a3"/>
              <w:numPr>
                <w:ilvl w:val="0"/>
                <w:numId w:val="1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1/2</w:t>
            </w:r>
            <w:r w:rsidR="003D3194" w:rsidRPr="009E69A9">
              <w:rPr>
                <w:rFonts w:ascii="Lucida Console" w:eastAsia="華康中圓體" w:hAnsi="Lucida Console" w:cs="Arial" w:hint="eastAsia"/>
                <w:sz w:val="20"/>
                <w:szCs w:val="22"/>
              </w:rPr>
              <w:t>7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B8CCE4" w:themeFill="accent1" w:themeFillTint="66"/>
              </w:rPr>
              <w:t>強化教學</w:t>
            </w:r>
            <w:r w:rsidR="003D3194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B8CCE4" w:themeFill="accent1" w:themeFillTint="66"/>
              </w:rPr>
              <w:t>問卷統計及</w:t>
            </w:r>
            <w:r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B8CCE4" w:themeFill="accent1" w:themeFillTint="66"/>
              </w:rPr>
              <w:t>成果報告</w:t>
            </w:r>
            <w:r w:rsidR="00CE6F27" w:rsidRPr="00A733C3">
              <w:rPr>
                <w:rFonts w:ascii="Lucida Console" w:eastAsia="華康中圓體" w:hAnsi="Lucida Console" w:cs="Arial" w:hint="eastAsia"/>
                <w:sz w:val="20"/>
                <w:szCs w:val="22"/>
                <w:shd w:val="clear" w:color="auto" w:fill="B8CCE4" w:themeFill="accent1" w:themeFillTint="66"/>
              </w:rPr>
              <w:t>繳交截止</w:t>
            </w:r>
          </w:p>
          <w:p w:rsidR="006165D2" w:rsidRPr="009E69A9" w:rsidRDefault="006165D2" w:rsidP="006165D2">
            <w:pPr>
              <w:pStyle w:val="a3"/>
              <w:numPr>
                <w:ilvl w:val="0"/>
                <w:numId w:val="2"/>
              </w:numPr>
              <w:spacing w:line="0" w:lineRule="atLeast"/>
              <w:ind w:leftChars="0" w:left="305" w:hanging="305"/>
              <w:jc w:val="both"/>
              <w:rPr>
                <w:rFonts w:ascii="Lucida Console" w:eastAsia="華康中圓體" w:hAnsi="Lucida Console" w:cs="Arial"/>
                <w:sz w:val="20"/>
                <w:szCs w:val="22"/>
              </w:rPr>
            </w:pP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1/30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除夕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.1/31</w:t>
            </w:r>
            <w:r w:rsidRPr="009E69A9">
              <w:rPr>
                <w:rFonts w:ascii="Lucida Console" w:eastAsia="華康中圓體" w:hAnsi="Lucida Console" w:cs="Arial"/>
                <w:sz w:val="20"/>
                <w:szCs w:val="22"/>
              </w:rPr>
              <w:t>春節</w:t>
            </w:r>
          </w:p>
        </w:tc>
      </w:tr>
      <w:tr w:rsidR="00305A8B" w:rsidRPr="00305A8B" w:rsidTr="00A733C3">
        <w:trPr>
          <w:cantSplit/>
          <w:trHeight w:val="324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sz w:val="22"/>
                <w:szCs w:val="22"/>
              </w:rPr>
              <w:t>十七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  <w:shd w:val="clear" w:color="auto" w:fill="E282BB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11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305A8B" w:rsidRDefault="00305A8B" w:rsidP="006165D2">
            <w:pPr>
              <w:spacing w:line="0" w:lineRule="atLeast"/>
              <w:ind w:right="113"/>
              <w:jc w:val="both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</w:tr>
      <w:tr w:rsidR="00305A8B" w:rsidRPr="00305A8B" w:rsidTr="00A733C3">
        <w:trPr>
          <w:cantSplit/>
          <w:trHeight w:val="329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sz w:val="22"/>
                <w:szCs w:val="22"/>
              </w:rPr>
              <w:t>十八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137" w:type="dxa"/>
            <w:vMerge/>
            <w:shd w:val="clear" w:color="auto" w:fill="auto"/>
          </w:tcPr>
          <w:p w:rsidR="00305A8B" w:rsidRPr="00305A8B" w:rsidRDefault="00305A8B" w:rsidP="006165D2">
            <w:pPr>
              <w:spacing w:line="0" w:lineRule="atLeast"/>
              <w:ind w:right="113"/>
              <w:jc w:val="both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</w:tr>
      <w:tr w:rsidR="00305A8B" w:rsidRPr="00305A8B" w:rsidTr="00A733C3">
        <w:trPr>
          <w:cantSplit/>
          <w:trHeight w:val="320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19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24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25</w:t>
            </w:r>
          </w:p>
        </w:tc>
        <w:tc>
          <w:tcPr>
            <w:tcW w:w="7137" w:type="dxa"/>
            <w:vMerge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</w:tr>
      <w:tr w:rsidR="00305A8B" w:rsidRPr="00305A8B" w:rsidTr="00A70101">
        <w:trPr>
          <w:cantSplit/>
          <w:trHeight w:val="166"/>
          <w:jc w:val="center"/>
        </w:trPr>
        <w:tc>
          <w:tcPr>
            <w:tcW w:w="612" w:type="dxa"/>
            <w:vMerge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  <w:tc>
          <w:tcPr>
            <w:tcW w:w="570" w:type="dxa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29</w:t>
            </w:r>
          </w:p>
        </w:tc>
        <w:tc>
          <w:tcPr>
            <w:tcW w:w="0" w:type="auto"/>
            <w:shd w:val="clear" w:color="auto" w:fill="CCC0D9" w:themeFill="accent4" w:themeFillTint="66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30</w:t>
            </w:r>
          </w:p>
        </w:tc>
        <w:tc>
          <w:tcPr>
            <w:tcW w:w="0" w:type="auto"/>
            <w:shd w:val="clear" w:color="auto" w:fill="CCC0D9" w:themeFill="accent4" w:themeFillTint="66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  <w:r w:rsidRPr="00305A8B"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  <w:t>31</w:t>
            </w:r>
          </w:p>
        </w:tc>
        <w:tc>
          <w:tcPr>
            <w:tcW w:w="0" w:type="auto"/>
            <w:shd w:val="clear" w:color="auto" w:fill="C0C0C0"/>
            <w:vAlign w:val="center"/>
          </w:tcPr>
          <w:p w:rsidR="00305A8B" w:rsidRPr="00305A8B" w:rsidRDefault="00305A8B" w:rsidP="006165D2">
            <w:pPr>
              <w:spacing w:line="0" w:lineRule="atLeast"/>
              <w:jc w:val="center"/>
              <w:rPr>
                <w:rFonts w:ascii="Lucida Console" w:eastAsia="華康中圓體" w:hAnsi="Lucida Console" w:cs="Arial"/>
                <w:color w:val="000000"/>
                <w:sz w:val="22"/>
                <w:szCs w:val="22"/>
              </w:rPr>
            </w:pPr>
          </w:p>
        </w:tc>
        <w:tc>
          <w:tcPr>
            <w:tcW w:w="7137" w:type="dxa"/>
            <w:vMerge/>
            <w:shd w:val="clear" w:color="auto" w:fill="auto"/>
            <w:vAlign w:val="center"/>
          </w:tcPr>
          <w:p w:rsidR="00305A8B" w:rsidRPr="00305A8B" w:rsidRDefault="00305A8B" w:rsidP="006165D2">
            <w:pPr>
              <w:spacing w:line="0" w:lineRule="atLeast"/>
              <w:jc w:val="both"/>
              <w:rPr>
                <w:rFonts w:ascii="Lucida Console" w:eastAsia="華康中圓體" w:hAnsi="Lucida Console" w:cs="Arial"/>
                <w:sz w:val="22"/>
                <w:szCs w:val="22"/>
              </w:rPr>
            </w:pPr>
          </w:p>
        </w:tc>
      </w:tr>
    </w:tbl>
    <w:p w:rsidR="006165D2" w:rsidRPr="00A70101" w:rsidRDefault="006165D2" w:rsidP="00E35CF5">
      <w:pPr>
        <w:spacing w:beforeLines="50" w:before="180" w:line="320" w:lineRule="exact"/>
        <w:rPr>
          <w:rFonts w:ascii="Tahoma" w:eastAsia="華康中圓體" w:hAnsi="Tahoma" w:cs="Tahoma"/>
          <w:sz w:val="20"/>
          <w:szCs w:val="22"/>
        </w:rPr>
      </w:pPr>
      <w:r w:rsidRPr="00A70101">
        <w:rPr>
          <w:rFonts w:ascii="Tahoma" w:eastAsia="華康中圓體" w:hAnsi="Tahoma" w:cs="Tahoma" w:hint="eastAsia"/>
          <w:sz w:val="20"/>
          <w:szCs w:val="22"/>
        </w:rPr>
        <w:t>注意事項：</w:t>
      </w:r>
    </w:p>
    <w:p w:rsidR="006165D2" w:rsidRPr="00A70101" w:rsidRDefault="006165D2" w:rsidP="006165D2">
      <w:pPr>
        <w:pStyle w:val="a3"/>
        <w:widowControl w:val="0"/>
        <w:numPr>
          <w:ilvl w:val="0"/>
          <w:numId w:val="4"/>
        </w:numPr>
        <w:spacing w:line="320" w:lineRule="exact"/>
        <w:ind w:leftChars="0"/>
        <w:rPr>
          <w:rFonts w:ascii="Lucida Console" w:eastAsia="華康中圓體" w:hAnsi="Lucida Console" w:cs="Tahoma"/>
          <w:sz w:val="20"/>
          <w:szCs w:val="22"/>
        </w:rPr>
      </w:pPr>
      <w:r w:rsidRPr="00A70101">
        <w:rPr>
          <w:rFonts w:ascii="Lucida Console" w:eastAsia="華康中圓體" w:hAnsi="Lucida Console" w:cs="Tahoma"/>
          <w:sz w:val="20"/>
          <w:szCs w:val="22"/>
        </w:rPr>
        <w:t>申請表如需檢附相關佐證資料者請一併繳交</w:t>
      </w:r>
      <w:r w:rsidRPr="00A70101">
        <w:rPr>
          <w:rFonts w:ascii="Lucida Console" w:eastAsia="華康中圓體" w:hAnsi="Lucida Console" w:cs="Tahoma"/>
          <w:sz w:val="20"/>
          <w:szCs w:val="22"/>
        </w:rPr>
        <w:t>(</w:t>
      </w:r>
      <w:r w:rsidRPr="00A70101">
        <w:rPr>
          <w:rFonts w:ascii="Lucida Console" w:eastAsia="華康中圓體" w:hAnsi="Lucida Console" w:cs="Tahoma"/>
          <w:sz w:val="20"/>
          <w:szCs w:val="22"/>
        </w:rPr>
        <w:t>佐證資料</w:t>
      </w:r>
      <w:proofErr w:type="gramStart"/>
      <w:r w:rsidRPr="00A70101">
        <w:rPr>
          <w:rFonts w:ascii="Lucida Console" w:eastAsia="華康中圓體" w:hAnsi="Lucida Console" w:cs="Tahoma"/>
          <w:sz w:val="20"/>
          <w:szCs w:val="22"/>
        </w:rPr>
        <w:t>請核蓋系章</w:t>
      </w:r>
      <w:proofErr w:type="gramEnd"/>
      <w:r w:rsidRPr="00A70101">
        <w:rPr>
          <w:rFonts w:ascii="Lucida Console" w:eastAsia="華康中圓體" w:hAnsi="Lucida Console" w:cs="Tahoma"/>
          <w:sz w:val="20"/>
          <w:szCs w:val="22"/>
        </w:rPr>
        <w:t>或主管章</w:t>
      </w:r>
      <w:r w:rsidRPr="00A70101">
        <w:rPr>
          <w:rFonts w:ascii="Lucida Console" w:eastAsia="華康中圓體" w:hAnsi="Lucida Console" w:cs="Tahoma"/>
          <w:sz w:val="20"/>
          <w:szCs w:val="22"/>
        </w:rPr>
        <w:t>)</w:t>
      </w:r>
      <w:r w:rsidR="0027215A" w:rsidRPr="00A70101">
        <w:rPr>
          <w:rFonts w:ascii="Lucida Console" w:eastAsia="華康中圓體" w:hAnsi="Lucida Console" w:cs="Tahoma"/>
          <w:sz w:val="20"/>
          <w:szCs w:val="22"/>
        </w:rPr>
        <w:t xml:space="preserve"> </w:t>
      </w:r>
    </w:p>
    <w:p w:rsidR="00A70101" w:rsidRDefault="006165D2" w:rsidP="006165D2">
      <w:pPr>
        <w:pStyle w:val="a3"/>
        <w:widowControl w:val="0"/>
        <w:numPr>
          <w:ilvl w:val="0"/>
          <w:numId w:val="4"/>
        </w:numPr>
        <w:spacing w:line="320" w:lineRule="exact"/>
        <w:ind w:leftChars="0"/>
        <w:rPr>
          <w:rFonts w:ascii="Lucida Console" w:eastAsia="華康中圓體" w:hAnsi="Lucida Console" w:cs="Tahoma"/>
          <w:sz w:val="20"/>
          <w:szCs w:val="22"/>
        </w:rPr>
      </w:pPr>
      <w:r w:rsidRPr="00A70101">
        <w:rPr>
          <w:rFonts w:ascii="Lucida Console" w:eastAsia="華康中圓體" w:hAnsi="Lucida Console" w:cs="Tahoma"/>
          <w:sz w:val="20"/>
          <w:szCs w:val="22"/>
        </w:rPr>
        <w:t>為避免多次退件造成逾期繳交情況，請於</w:t>
      </w:r>
      <w:proofErr w:type="gramStart"/>
      <w:r w:rsidRPr="00A70101">
        <w:rPr>
          <w:rFonts w:ascii="Lucida Console" w:eastAsia="華康中圓體" w:hAnsi="Lucida Console" w:cs="Tahoma"/>
          <w:sz w:val="20"/>
          <w:szCs w:val="22"/>
        </w:rPr>
        <w:t>送繳前</w:t>
      </w:r>
      <w:proofErr w:type="gramEnd"/>
      <w:r w:rsidRPr="00A70101">
        <w:rPr>
          <w:rFonts w:ascii="Lucida Console" w:eastAsia="華康中圓體" w:hAnsi="Lucida Console" w:cs="Tahoma"/>
          <w:sz w:val="20"/>
          <w:szCs w:val="22"/>
        </w:rPr>
        <w:t>先行檢查確認，</w:t>
      </w:r>
    </w:p>
    <w:p w:rsidR="00A70101" w:rsidRDefault="006165D2" w:rsidP="00A70101">
      <w:pPr>
        <w:pStyle w:val="a3"/>
        <w:widowControl w:val="0"/>
        <w:numPr>
          <w:ilvl w:val="1"/>
          <w:numId w:val="6"/>
        </w:numPr>
        <w:spacing w:line="320" w:lineRule="exact"/>
        <w:ind w:leftChars="0" w:left="851"/>
        <w:rPr>
          <w:rFonts w:ascii="Lucida Console" w:eastAsia="華康中圓體" w:hAnsi="Lucida Console" w:cs="Tahoma"/>
          <w:sz w:val="20"/>
          <w:szCs w:val="22"/>
        </w:rPr>
      </w:pPr>
      <w:r w:rsidRPr="00A70101">
        <w:rPr>
          <w:rFonts w:ascii="Lucida Console" w:eastAsia="華康中圓體" w:hAnsi="Lucida Console" w:cs="Tahoma"/>
          <w:sz w:val="20"/>
          <w:szCs w:val="22"/>
        </w:rPr>
        <w:t>工作內容不包含監考、批改作業、考卷、登記成績及非相關教學之行政庶務工作。</w:t>
      </w:r>
    </w:p>
    <w:p w:rsidR="00A70101" w:rsidRDefault="006165D2" w:rsidP="00A70101">
      <w:pPr>
        <w:pStyle w:val="a3"/>
        <w:widowControl w:val="0"/>
        <w:numPr>
          <w:ilvl w:val="1"/>
          <w:numId w:val="6"/>
        </w:numPr>
        <w:spacing w:line="320" w:lineRule="exact"/>
        <w:ind w:leftChars="0" w:left="851"/>
        <w:rPr>
          <w:rFonts w:ascii="Lucida Console" w:eastAsia="華康中圓體" w:hAnsi="Lucida Console" w:cs="Tahoma"/>
          <w:sz w:val="20"/>
          <w:szCs w:val="22"/>
        </w:rPr>
      </w:pPr>
      <w:r w:rsidRPr="00A70101">
        <w:rPr>
          <w:rFonts w:ascii="Lucida Console" w:eastAsia="華康中圓體" w:hAnsi="Lucida Console" w:cs="Tahoma"/>
          <w:sz w:val="20"/>
          <w:szCs w:val="22"/>
        </w:rPr>
        <w:t>教學助理每月</w:t>
      </w:r>
      <w:r w:rsidR="0027215A">
        <w:rPr>
          <w:rFonts w:ascii="Lucida Console" w:eastAsia="華康中圓體" w:hAnsi="Lucida Console" w:cs="Tahoma" w:hint="eastAsia"/>
          <w:sz w:val="20"/>
          <w:szCs w:val="22"/>
        </w:rPr>
        <w:t>工作</w:t>
      </w:r>
      <w:r w:rsidRPr="00A70101">
        <w:rPr>
          <w:rFonts w:ascii="Lucida Console" w:eastAsia="華康中圓體" w:hAnsi="Lucida Console" w:cs="Tahoma"/>
          <w:sz w:val="20"/>
          <w:szCs w:val="22"/>
        </w:rPr>
        <w:t>時數上限為：課輔教學助理</w:t>
      </w:r>
      <w:r w:rsidRPr="00A70101">
        <w:rPr>
          <w:rFonts w:ascii="Lucida Console" w:eastAsia="華康中圓體" w:hAnsi="Lucida Console" w:cs="Tahoma"/>
          <w:sz w:val="20"/>
          <w:szCs w:val="22"/>
        </w:rPr>
        <w:t>40</w:t>
      </w:r>
      <w:r w:rsidRPr="00A70101">
        <w:rPr>
          <w:rFonts w:ascii="Lucida Console" w:eastAsia="華康中圓體" w:hAnsi="Lucida Console" w:cs="Tahoma"/>
          <w:sz w:val="20"/>
          <w:szCs w:val="22"/>
        </w:rPr>
        <w:t>小時；同儕小老師</w:t>
      </w:r>
      <w:r w:rsidRPr="00A70101">
        <w:rPr>
          <w:rFonts w:ascii="Lucida Console" w:eastAsia="華康中圓體" w:hAnsi="Lucida Console" w:cs="Tahoma"/>
          <w:sz w:val="20"/>
          <w:szCs w:val="22"/>
        </w:rPr>
        <w:t>30</w:t>
      </w:r>
      <w:r w:rsidRPr="00A70101">
        <w:rPr>
          <w:rFonts w:ascii="Lucida Console" w:eastAsia="華康中圓體" w:hAnsi="Lucida Console" w:cs="Tahoma"/>
          <w:sz w:val="20"/>
          <w:szCs w:val="22"/>
        </w:rPr>
        <w:t>小時，身分重複者上限</w:t>
      </w:r>
      <w:r w:rsidRPr="00A70101">
        <w:rPr>
          <w:rFonts w:ascii="Lucida Console" w:eastAsia="華康中圓體" w:hAnsi="Lucida Console" w:cs="Tahoma"/>
          <w:sz w:val="20"/>
          <w:szCs w:val="22"/>
        </w:rPr>
        <w:t>40</w:t>
      </w:r>
      <w:r w:rsidRPr="00A70101">
        <w:rPr>
          <w:rFonts w:ascii="Lucida Console" w:eastAsia="華康中圓體" w:hAnsi="Lucida Console" w:cs="Tahoma"/>
          <w:sz w:val="20"/>
          <w:szCs w:val="22"/>
        </w:rPr>
        <w:t>小時。</w:t>
      </w:r>
    </w:p>
    <w:p w:rsidR="006165D2" w:rsidRPr="00A70101" w:rsidRDefault="006165D2" w:rsidP="00A70101">
      <w:pPr>
        <w:pStyle w:val="a3"/>
        <w:widowControl w:val="0"/>
        <w:numPr>
          <w:ilvl w:val="1"/>
          <w:numId w:val="6"/>
        </w:numPr>
        <w:spacing w:line="320" w:lineRule="exact"/>
        <w:ind w:leftChars="0" w:left="851"/>
        <w:rPr>
          <w:rFonts w:ascii="Lucida Console" w:eastAsia="華康中圓體" w:hAnsi="Lucida Console" w:cs="Tahoma"/>
          <w:sz w:val="20"/>
          <w:szCs w:val="22"/>
        </w:rPr>
      </w:pPr>
      <w:r w:rsidRPr="00A70101">
        <w:rPr>
          <w:rFonts w:ascii="Lucida Console" w:eastAsia="華康中圓體" w:hAnsi="Lucida Console" w:cs="Tahoma"/>
          <w:sz w:val="20"/>
          <w:szCs w:val="22"/>
        </w:rPr>
        <w:t>教學助理每份工作報表至少</w:t>
      </w:r>
      <w:r w:rsidRPr="00A70101">
        <w:rPr>
          <w:rFonts w:ascii="Lucida Console" w:eastAsia="華康中圓體" w:hAnsi="Lucida Console" w:cs="Tahoma"/>
          <w:sz w:val="20"/>
          <w:szCs w:val="22"/>
        </w:rPr>
        <w:t>2</w:t>
      </w:r>
      <w:r w:rsidRPr="00A70101">
        <w:rPr>
          <w:rFonts w:ascii="Lucida Console" w:eastAsia="華康中圓體" w:hAnsi="Lucida Console" w:cs="Tahoma"/>
          <w:sz w:val="20"/>
          <w:szCs w:val="22"/>
        </w:rPr>
        <w:t>張照片，每份成果報表至少</w:t>
      </w:r>
      <w:r w:rsidRPr="00A70101">
        <w:rPr>
          <w:rFonts w:ascii="Lucida Console" w:eastAsia="華康中圓體" w:hAnsi="Lucida Console" w:cs="Tahoma"/>
          <w:sz w:val="20"/>
          <w:szCs w:val="22"/>
        </w:rPr>
        <w:t>4</w:t>
      </w:r>
      <w:r w:rsidRPr="00A70101">
        <w:rPr>
          <w:rFonts w:ascii="Lucida Console" w:eastAsia="華康中圓體" w:hAnsi="Lucida Console" w:cs="Tahoma"/>
          <w:sz w:val="20"/>
          <w:szCs w:val="22"/>
        </w:rPr>
        <w:t>張工作照片。</w:t>
      </w:r>
    </w:p>
    <w:sectPr w:rsidR="006165D2" w:rsidRPr="00A70101" w:rsidSect="0052195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64F" w:rsidRDefault="00CA164F" w:rsidP="007C2FA7">
      <w:r>
        <w:separator/>
      </w:r>
    </w:p>
  </w:endnote>
  <w:endnote w:type="continuationSeparator" w:id="0">
    <w:p w:rsidR="00CA164F" w:rsidRDefault="00CA164F" w:rsidP="007C2F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華康中圓體">
    <w:altName w:val="Arial Unicode MS"/>
    <w:panose1 w:val="020F0509000000000000"/>
    <w:charset w:val="88"/>
    <w:family w:val="modern"/>
    <w:pitch w:val="fixed"/>
    <w:sig w:usb0="80000001" w:usb1="28091800" w:usb2="00000016" w:usb3="00000000" w:csb0="001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64F" w:rsidRDefault="00CA164F" w:rsidP="007C2FA7">
      <w:r>
        <w:separator/>
      </w:r>
    </w:p>
  </w:footnote>
  <w:footnote w:type="continuationSeparator" w:id="0">
    <w:p w:rsidR="00CA164F" w:rsidRDefault="00CA164F" w:rsidP="007C2F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57586F"/>
    <w:multiLevelType w:val="hybridMultilevel"/>
    <w:tmpl w:val="9E22E5E4"/>
    <w:lvl w:ilvl="0" w:tplc="448C1C50">
      <w:numFmt w:val="bullet"/>
      <w:lvlText w:val="◆"/>
      <w:lvlJc w:val="left"/>
      <w:pPr>
        <w:ind w:left="360" w:hanging="360"/>
      </w:pPr>
      <w:rPr>
        <w:rFonts w:ascii="華康中圓體" w:eastAsia="華康中圓體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37BA284D"/>
    <w:multiLevelType w:val="hybridMultilevel"/>
    <w:tmpl w:val="A15CCA2C"/>
    <w:lvl w:ilvl="0" w:tplc="7C22C2C0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  <w:color w:val="595959" w:themeColor="text1" w:themeTint="A6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3C567E1C"/>
    <w:multiLevelType w:val="hybridMultilevel"/>
    <w:tmpl w:val="89BECE5A"/>
    <w:lvl w:ilvl="0" w:tplc="181E87B2">
      <w:start w:val="1"/>
      <w:numFmt w:val="decimal"/>
      <w:lvlText w:val="(%1)"/>
      <w:lvlJc w:val="left"/>
      <w:pPr>
        <w:ind w:left="84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3">
    <w:nsid w:val="403D1847"/>
    <w:multiLevelType w:val="hybridMultilevel"/>
    <w:tmpl w:val="900EE1DE"/>
    <w:lvl w:ilvl="0" w:tplc="BF36EB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89FE7636">
      <w:start w:val="1"/>
      <w:numFmt w:val="decimal"/>
      <w:lvlText w:val="(%2)"/>
      <w:lvlJc w:val="left"/>
      <w:pPr>
        <w:ind w:left="12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504A5BFB"/>
    <w:multiLevelType w:val="hybridMultilevel"/>
    <w:tmpl w:val="DBDC0E5A"/>
    <w:lvl w:ilvl="0" w:tplc="181E87B2">
      <w:start w:val="1"/>
      <w:numFmt w:val="decimal"/>
      <w:lvlText w:val="(%1)"/>
      <w:lvlJc w:val="left"/>
      <w:pPr>
        <w:ind w:left="840" w:hanging="480"/>
      </w:pPr>
      <w:rPr>
        <w:rFonts w:hint="eastAsia"/>
      </w:rPr>
    </w:lvl>
    <w:lvl w:ilvl="1" w:tplc="89FE7636">
      <w:start w:val="1"/>
      <w:numFmt w:val="decimal"/>
      <w:lvlText w:val="(%2)"/>
      <w:lvlJc w:val="left"/>
      <w:pPr>
        <w:ind w:left="132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5">
    <w:nsid w:val="70D26A8A"/>
    <w:multiLevelType w:val="hybridMultilevel"/>
    <w:tmpl w:val="0DAE375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953"/>
    <w:rsid w:val="000032D6"/>
    <w:rsid w:val="00155547"/>
    <w:rsid w:val="001F5D3D"/>
    <w:rsid w:val="00213CE6"/>
    <w:rsid w:val="0027215A"/>
    <w:rsid w:val="002D5BF8"/>
    <w:rsid w:val="00305A8B"/>
    <w:rsid w:val="00385B1A"/>
    <w:rsid w:val="003D3194"/>
    <w:rsid w:val="00405286"/>
    <w:rsid w:val="004E7C08"/>
    <w:rsid w:val="00505001"/>
    <w:rsid w:val="00521953"/>
    <w:rsid w:val="00550EFE"/>
    <w:rsid w:val="00614DDD"/>
    <w:rsid w:val="006165D2"/>
    <w:rsid w:val="00666B15"/>
    <w:rsid w:val="006D28A8"/>
    <w:rsid w:val="00731D19"/>
    <w:rsid w:val="00754FC8"/>
    <w:rsid w:val="00795E22"/>
    <w:rsid w:val="007C2FA7"/>
    <w:rsid w:val="007C4D6E"/>
    <w:rsid w:val="00894319"/>
    <w:rsid w:val="008B2ED7"/>
    <w:rsid w:val="009402B3"/>
    <w:rsid w:val="009E69A9"/>
    <w:rsid w:val="00A62D23"/>
    <w:rsid w:val="00A70101"/>
    <w:rsid w:val="00A733C3"/>
    <w:rsid w:val="00BB26FF"/>
    <w:rsid w:val="00BE0BB3"/>
    <w:rsid w:val="00C46DDF"/>
    <w:rsid w:val="00C93251"/>
    <w:rsid w:val="00CA0D82"/>
    <w:rsid w:val="00CA164F"/>
    <w:rsid w:val="00CB54B0"/>
    <w:rsid w:val="00CE6F27"/>
    <w:rsid w:val="00D53289"/>
    <w:rsid w:val="00E35CF5"/>
    <w:rsid w:val="00E90931"/>
    <w:rsid w:val="00EF00DB"/>
    <w:rsid w:val="00FA2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953"/>
    <w:rPr>
      <w:rFonts w:ascii="新細明體" w:eastAsia="新細明體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5A8B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7C2FA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uiPriority w:val="99"/>
    <w:rsid w:val="007C2FA7"/>
    <w:rPr>
      <w:rFonts w:ascii="新細明體" w:eastAsia="新細明體" w:hAnsi="Times New Roman" w:cs="Times New Roman"/>
      <w:kern w:val="0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C2FA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尾 字元"/>
    <w:basedOn w:val="a0"/>
    <w:link w:val="a6"/>
    <w:uiPriority w:val="99"/>
    <w:rsid w:val="007C2FA7"/>
    <w:rPr>
      <w:rFonts w:ascii="新細明體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953"/>
    <w:rPr>
      <w:rFonts w:ascii="新細明體" w:eastAsia="新細明體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5A8B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7C2FA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uiPriority w:val="99"/>
    <w:rsid w:val="007C2FA7"/>
    <w:rPr>
      <w:rFonts w:ascii="新細明體" w:eastAsia="新細明體" w:hAnsi="Times New Roman" w:cs="Times New Roman"/>
      <w:kern w:val="0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C2FA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尾 字元"/>
    <w:basedOn w:val="a0"/>
    <w:link w:val="a6"/>
    <w:uiPriority w:val="99"/>
    <w:rsid w:val="007C2FA7"/>
    <w:rPr>
      <w:rFonts w:ascii="新細明體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1199</Characters>
  <Application>Microsoft Office Word</Application>
  <DocSecurity>0</DocSecurity>
  <Lines>9</Lines>
  <Paragraphs>2</Paragraphs>
  <ScaleCrop>false</ScaleCrop>
  <Company/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twnsys</dc:creator>
  <cp:lastModifiedBy>twnsys</cp:lastModifiedBy>
  <cp:revision>4</cp:revision>
  <dcterms:created xsi:type="dcterms:W3CDTF">2013-09-05T02:59:00Z</dcterms:created>
  <dcterms:modified xsi:type="dcterms:W3CDTF">2013-09-11T01:50:00Z</dcterms:modified>
</cp:coreProperties>
</file>